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— Вэнь Яо остановил руку с пирожным и поднял взгляд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Бай Юймань хочет, чтобы он успокоился и не поднимал шума, поэтому не будет преследовать Шань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посмотрел на него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Линь — очень способный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смотрел на него, и почему-то его сердце, словно зимнее солнце, тяжело опустилось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сказал он, засунув пирожное в рот, но обычно вкусное лакомство теперь казалось приторным и безвкусным.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Бай-шао, вы хотели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 вошёл в президентский люкс и увидел, что Бай Юймань сидит на диване, изучая инвестиционный план.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Переговоры с кланом Цзяна завершились успехом?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Бай Юймань всё так же сидел прямо, не поднимая головы. — Ты раньше отправлял кого-то узнать о Вэнь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 ещё раз. Проверь тех, кто издевался над ним в детдоме. Создай им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— Фэй Ши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поднял голову и без эмоций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Фэй Ши усмехнулся. — Мне просто интересно, почему ты вдруг решил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Юймань опустил ресницы, положив инвестиционный план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Вэнь Яо сам не пошёл в лес, верно? — подошёл Фэй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это была Шань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 на мгновение замер. Конечно, это была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кажется, это не было чем-то опасным, но всё же, как-то странно... — он запнулся. — Сестра Линь действительно не любит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Бай Юймань слушал его, но его выражение лица не изменилось, словно он был равнодушен. — У меня ещё много дел для Шань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 не совсем понимал его намёк, или, скорее, не понимал отношения Бай Юйманя к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люди, как Бай Юймань, редко кого-то выделяют, а сейчас он явно относился к Вэнь Яо иначе, чем к остальным. Даже тех, кто издевался над ним в детдоме, он решил наказать. А сегодня, когда Шань Линь так поступила с Вэнь Яо, он лишь легкомысленно сказал: «У меня ещё много дел для Шань Линь»?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такие люди, как он, всегда остаются рациональными и никогда не позволяют эмоциям взять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Чун покинул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чувствовал себя очень расстроенным — он был таким неудачником, что не смог получить контакты Цзян Чуна за такое долгое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только надеяться на следующий финал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сцены были намного меньше, чем у Бай Юйманя, и он мог уйти раньше, и тогда точно не увидел бы Цзян 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сожалел об этом в душе, но в этот день в полдень он вдруг увидел в Вэйбо хэштег в топе поиска — #БайЮйманьиВэньЯосновасотрудничают#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кто-то сфотографировал его и Бай Юйманя, выложил в сеть, и пользователи узнали, что Бай Юймань снова работает с ним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Сотрудничать разок — это нормально, но они уже снялись вместе в двух проектах, что было совсем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фанатки пэйринга снова начали: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[NOTES: Комментарии фанатов: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Аааааа, пэйринг «Два красавца» навсегда! Ключ я проглотила!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Холодный, великолепный божественный красавец X мягкий, милый, прилипчивый красавчик, я обожаю этот пэйринг, пожалуйста, пишите фанфики и рисуйте арты!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что-то нечисто, точно что-то нечисто! Если ничего нет, я встану на голову и помоюсь!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холодному божеству нравятся такие, как Вэнь Яо, мягкие и сладкие?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Аааааа, наш божественный красавец впервые берёт под крыло новичка, и это не новичок из его же компании, директор «Фэнци» рыдает в углу [doge]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 раз, когда Бай-шэнь так поддерживает новичка! Даже если это не пэйринг, точно его любимый младший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выйдет «Ночной пир»? Не могу дождаться, чтобы увидеть императора и наследника!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смотрите, арт пэйринга «Два красавца» от художницы Улунча!]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смотрел на фан-арт — город в дождливый день, высокий Бай Юймань держал зонт, одной рукой крепко держа его, а другой обернулся, чтобы посмотреть на него. Сам он, чуть ниже, с улыбкой смотрел на Бай Юйманя.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дождя капли словно отделили их в маленький мир, где всё вокруг стало фоном, и они смотрели друг на друга, улыбаясь, словно в глазах были только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глядя на эту картину. Фанатка нарисовала их очень красиво, с глубоким смыслом, но он почувствовал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именно, но ему очень понравилась эта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подумал, что было бы здорово, если бы Бай Юймань действительно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бы Бай Юймань полюбить его? Он не был таким красивым, как он, и был таким глупым, что ничего не умел. Что в нём могло ему понравиться?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сохранил фан-арт, думая, что, может быть, если он будет прилипать к нему, то со временем он начнёт испытывать к нему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Вэнь Яо всё ещё стеснялся того позорного вечера и не хотел идти к Бай Юйманю, но теперь, желая быть рядом с ним, он снова отправился в президентский люкс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Шань Линь разговаривала с Бай Юйманем, но после его прихода они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меня видеть? — спросил Бай Юймань.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ничего особенного он не хотел, он просто пришёл поиграть с Бай Юйманем.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Линь, стоявшая рядом, ничуть не сожалела о том, что раньше издевалась над ним, и всё так же высокомерно смотрела на него, словно всем видом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наш разговор слишком высок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хочу поиграть с тобой, — Вэнь Яо не смотрел на Шань Линь, а смотрел на Бай Юйманя своими круглыми кошачьими глазами, полными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Бай Юймань попросит его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Юймань спокойно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меня есть важные дела с сестрой Линь, иди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глаза Вэнь Яо сразу потускнели, даже кошачьи глазки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жалко и обиженно.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Юймань не остановил его, и он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зайдя в комнату, он получил голосовой звонок от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снова ты? — у Вэнь Яо не было настроения, поэтому он и не был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«снова я»? — Су Чи рассмеялся. — Ты ещё хочешь эту тощую жёлтую кошку?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сейчас у меня дома,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сразу же сбросил голосовой звонок и переключился на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лицо Су Чи — он был одет в чёрный водолазный свитер, выглядел очень просто, совсем не как обычный элитный директор, а более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глупый, ты, кажется, снова похудел?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 экране казалось ещё более заострённым, что делало глаза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Вэнь Яо на первый взгляд был немного похож на Бай Юйманя, но при детальном рассмотрении совсем не походил. У него были круглые кошачьи глаза, заострённое лицо, гладкая кожа, и он совсем не выглядел на 20 лет. Кто-то мог бы подумать, что он несовершеннолетний.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его характер был как у той маленькой бездомной кошки — нежный и глупый, выглядел так, словно его можно было раздавить одной рукой, но при этом он был очень жизнеспособен и всегда боролся за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последнее время я очень устал, много боевых сцен... — Вэнь Яо сокрушался.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совсем не нравилось снимать боевые сцены, это было утомительно и грязно, но Бай Юймань был рядом, и он не мог лениться, поэтому ему приходилось следовать за ним, и если режиссёр был недоволен, приходилось переснимать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радоваться, что Бай Юймань снимает с тобой. Ты думаешь, он берёт под крыло каждого новичка? — усмехнулся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не любил, когда я приближался к братцу. Теперь тебе всё равно? — с любопытством спросил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сделал вид, что пренебрегает: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глупый, что всё написано на твоём лице. Бай Юймань точно справится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Вэнь Яо чувствовал, что каждый раз, когда он разговаривает с Су Чи, он злится. Он не удержался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Су, ты так плохо говоришь! Ты никогда не сможешь завоевать братца таким образом!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замер, а затем, словно шутя,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мне следует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покрутил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если бы я хотел тебе угодить, я бы сказал: «Директор Су, ты такой замечательный, ты всё умеешь!» И ещё: «Чи-гэ, ты устал от работы? Я могу тебе помассировать...» Ты должен хвалить его, заботиться о нём и сюсюкать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«старик в метро с телефоном».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Сюсюкать с Бай Юйманем? Бай Юймань подумал бы, что он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глупые идеи у этого дурачка?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Пейринг «Два красавца» — официальное название фанатской пары Бай Юймань и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Вэйбо — китайская социальная сеть, аналог Twitter.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«Фэнци» — название компании или проекта (дословно «Порыв ветра»).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«Ночной пир» — название фильма или сериала с участием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http://bllate.org/book/16389/1484003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