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— Вэнь Яо остановил руку с пирожным и поднял взгляд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Бай Юймань хочет, чтобы он успокоился и не поднимал шума, поэтому не будет преследовать Шань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посмотрел на него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Линь — очень способный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смотрел на него, и почему-то его сердце, словно зимнее солнце, тяжело опустилось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сказал он, засунув пирожное в рот, но обычно вкусное лакомство теперь казалось приторным и безвкусным.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Бай-шао, вы хотели меня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 вошёл в президентский люкс и увидел, что Бай Юймань сидит на диване, изучая инвестиционный план. Он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Переговоры с кланом Цзяна завершились успехом?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Бай Юймань всё так же сидел прямо, не поднимая головы. — Ты раньше отправлял кого-то узнать о Вэнь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Узнай ещё раз. Проверь тех, кто издевался над ним в детдоме. Создай им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 — Фэй Ши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поднял голову и без эмоций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Фэй Ши усмехнулся. — Мне просто интересно, почему ты вдруг решил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Юймань опустил ресницы, положив инвестиционный план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Вэнь Яо сам не пошёл в лес, верно? — подошёл Фэй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это была Шань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 на мгновение замер. Конечно, это была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кажется, это не было чем-то опасным, но всё же, как-то странно... — он запнулся. — Сестра Линь действительно не любит Вэнь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Бай Юймань слушал его, но его выражение лица не изменилось, словно он был равнодушен. — У меня ещё много дел для Шань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 не совсем понимал его намёк, или, скорее, не понимал отношения Бай Юйманя к Вэнь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люди, как Бай Юймань, редко кого-то выделяют, а сейчас он явно относился к Вэнь Яо иначе, чем к остальным. Даже тех, кто издевался над ним в детдоме, он решил наказать. А сегодня, когда Шань Линь так поступила с Вэнь Яо, он лишь легкомысленно сказал: «У меня ещё много дел для Шань Линь»?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такие люди, как он, всегда остаются рациональными и никогда не позволяют эмоциям взять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Чун покинул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чувствовал себя очень расстроенным — он был таким неудачником, что не смог получить контакты Цзян Чуна за такое долгое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мог только надеяться на следующий финал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сцены были намного меньше, чем у Бай Юйманя, и он мог уйти раньше, и тогда точно не увидел бы Цзян Чуна.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сожалел об этом в душе, но в этот день в полдень он вдруг увидел в Вэйбо хэштег в топе поиска — #БайЮйманьиВэньЯосновасотрудничают#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кто-то сфотографировал его и Бай Юйманя, выложил в сеть, и пользователи узнали, что Бай Юймань снова работает с ним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Сотрудничать разок — это нормально, но они уже снялись вместе в двух проектах, что было совсем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фанатки пэйринга снова начали: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[NOTES: Комментарии фанатов: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Аааааа, пэйринг «Два красавца» навсегда! Ключ я проглотила!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Холодный, великолепный божественный красавец X мягкий, милый, прилипчивый красавчик, я обожаю этот пэйринг, пожалуйста, пишите фанфики и рисуйте арты!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что-то нечисто, точно что-то нечисто! Если ничего нет, я встану на голову и помоюсь!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холодному божеству нравятся такие, как Вэнь Яо, мягкие и сладкие?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Аааааа, наш божественный красавец впервые берёт под крыло новичка, и это не новичок из его же компании, директор «Фэнци» рыдает в углу [doge]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первый раз, когда Бай-шэнь так поддерживает новичка! Даже если это не пэйринг, точно его любимый младший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же выйдет «Ночной пир»? Не могу дождаться, чтобы увидеть императора и наследника!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смотрите, арт пэйринга «Два красавца» от художницы Улунча!]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смотрел на фан-арт — город в дождливый день, высокий Бай Юймань держал зонт, одной рукой крепко держа его, а другой обернулся, чтобы посмотреть на него. Сам он, чуть ниже, с улыбкой смотрел на Бай Юйманя.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дождя капли словно отделили их в маленький мир, где всё вокруг стало фоном, и они смотрели друг на друга, улыбаясь, словно в глазах были только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глядя на эту картину. Фанатка нарисовала их очень красиво, с глубоким смыслом, но он почувствовал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именно, но ему очень понравилась эта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подумал, что было бы здорово, если бы Бай Юймань действительно 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бы Бай Юймань полюбить его? Он не был таким красивым, как он, и был таким глупым, что ничего не умел. Что в нём могло ему понравиться?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сохранил фан-арт, думая, что, может быть, если он будет прилипать к нему, то со временем он начнёт испытывать к нему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Вэнь Яо всё ещё стеснялся того позорного вечера и не хотел идти к Бай Юйманю, но теперь, желая быть рядом с ним, он снова отправился в президентский люкс на верхнем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Шань Линь разговаривала с Бай Юйманем, но после его прихода они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меня видеть? — спросил Бай Юймань.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ничего особенного он не хотел, он просто пришёл поиграть с Бай Юйманем.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Линь, стоявшая рядом, ничуть не сожалела о том, что раньше издевалась над ним, и всё так же высокомерно смотрела на него, словно всем видом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Убирайся, наш разговор слишком высок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я хочу поиграть с тобой, — Вэнь Яо не смотрел на Шань Линь, а смотрел на Бай Юйманя своими круглыми кошачьими глазами, полными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Бай Юймань попросит его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Бай Юймань спокойно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меня есть важные дела с сестрой Линь, иди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глаза Вэнь Яо сразу потускнели, даже кошачьи глазки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жалко и обиженно.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Юймань не остановил его, и он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зайдя в комнату, он получил голосовой звонок от Су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снова ты? — у Вэнь Яо не было настроения, поэтому он и не был вежлив.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«снова я»? — Су Чи рассмеялся. — Ты ещё хочешь эту тощую жёлтую кошку?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сейчас у меня дома,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сразу же сбросил голосовой звонок и переключился на видеозвонок.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появилось лицо Су Чи — он был одет в чёрный водолазный свитер, выглядел очень просто, совсем не как обычный элитный директор, а более 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глупый, ты, кажется, снова похудел?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 экране казалось ещё более заострённым, что делало глаза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Вэнь Яо на первый взгляд был немного похож на Бай Юйманя, но при детальном рассмотрении совсем не походил. У него были круглые кошачьи глаза, заострённое лицо, гладкая кожа, и он совсем не выглядел на 20 лет. Кто-то мог бы подумать, что он несовершеннолетний.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его характер был как у той маленькой бездомной кошки — нежный и глупый, выглядел так, словно его можно было раздавить одной рукой, но при этом он был очень жизнеспособен и всегда боролся за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 последнее время я очень устал, много боевых сцен... — Вэнь Яо сокрушался.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совсем не нравилось снимать боевые сцены, это было утомительно и грязно, но Бай Юймань был рядом, и он не мог лениться, поэтому ему приходилось следовать за ним, и если режиссёр был недоволен, приходилось переснимать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Ужасно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радоваться, что Бай Юймань снимает с тобой. Ты думаешь, он берёт под крыло каждого новичка? — усмехнулся Су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не любил, когда я приближался к братцу. Теперь тебе всё равно? — с любопытством спросил Вэнь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сделал вид, что пренебрегает: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глупый, что всё написано на твоём лице. Бай Юймань точно справится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Вэнь Яо чувствовал, что каждый раз, когда он разговаривает с Су Чи, он злится. Он не удержался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Су, ты так плохо говоришь! Ты никогда не сможешь завоевать братца таким образом!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замер, а затем, словно шутя,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мне следует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покрутил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если бы я хотел тебе угодить, я бы сказал: «Директор Су, ты такой замечательный, ты всё умеешь!» И ещё: «Чи-гэ, ты устал от работы? Я могу тебе помассировать...» Ты должен хвалить его, заботиться о нём и сюсюкать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«старик в метро с телефоном».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Сюсюкать с Бай Юйманем? Бай Юймань подумал бы, что он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глупые идеи у этого дурачка?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Пейринг «Два красавца» — официальное название фанатской пары Бай Юймань и Вэнь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Вэйбо — китайская социальная сеть, аналог Twitter.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«Фэнци» — название компании или проекта (дословно «Порыв ветра»).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«Ночной пир» — название фильма или сериала с участием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http://bllate.org/book/16389/1484003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