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в лесу была холодной и мрачной. Как только он вышел из машины, его охватил холод. В месте, где отдыхала съёмочная группа, горели прожекторы, всё было ярко освещено, но место, где сидел Вэнь Яо,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Фэй Ши, который сидел на складном стульчике и играл на телефоне, и ткнул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поднял голову, увидел его и тут же огляделся — где же Вэнь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наверное,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него с презрением, по его выражению было видно, что он тоже не знает, где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глупыш вряд ли пошёл бы к Цзян Чуну, ведь сегодня тот вообще не появлялся, так что, вероятно, он действительно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сел и подождал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Яо так и не вернулся, съёмочная группа уже звала всех, а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вдруг почувствовал, что что-то не так,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Ши, иди и найди Вэнь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темно, вокруг только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крепко сжимал телефон, свет от его фонаря освещал путь, и он шёл, то и дело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Бай Юйманя довольно долго, но никто не появлялся, и он начал подозревать, что его обманула Шань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Шань Линь не обманула его, он больше не хотел оставаться здесь, здесь было так темно и холодно,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возвращаться, но, как ни странно, шёл долго, а съёмочной группы всё не было видно, даже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так ярко освещена, её должно быть видно издалека, почему же он её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была свежая прохлада, туман окутывал его, вокруг не было ничего, кроме веток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всё быстрее, его шаги стали торопливыми,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«Шуршание, шуршание, шуршание» — только звук его шагов по сухим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долго, но никого не было, и света тоже не было, он начал думать, что заблудился, возможно, он уходит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запаниковал ещё больше, остановился и открыл телефон — когда он включал фонарь, заметил, что сигнала нет, и сейчас его тоже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Без сигнала, как он свяжется со съёмочной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пропал, будут ли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он сокрушался в душе, знал бы он, что не стоит идти, он такой дурак, Бай Юймань даже если бы хотел поговорить с ним наедине, не позвал бы его сюда! Его точно обманула Шань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как Шань Линь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у него совсем нет чувства направления!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бормоча про себя, но, как ни странно, чем дальше он шёл, тем гуще становился лес, он даже услышал звук воды, куда он попал???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остановился, и его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темно, глубокая ночь, именно так было, когда его мама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ещё совсем маленьким, спал, его разбудил какой-то звук, он сонно встал с кровати, босиком вышел на балкон и увидел, как в ночи его мама шла с большой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в темноте мама обернулась, сделала жест, чтобы он замолчал,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будь умничкой, мама идёт к папе, вернётся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 и, прижавшись к перилам балкона, смотрел, как его мама исчезает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на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она выглядела, только её силуэт, уходящий в темноту, смутно запечатлелся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снова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вернётся, когда наступит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видел сны, где сидел на балконе ночью, ждал рассвета, ждал, когда мама вернётся и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детском доме он видел сны, где наступало утро, мама приходила к воротам, снова с большой сумкой, её лицо было размыто, она улыбалась и говорила: «Яо Яо, я пришла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Юймань нашёл Вэнь Яо, тот сидел под деревом, свернувшись в клубочек, как котёнок, брошенный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Яо? Яо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голову, смотрел на него какое-то время, прежде чем узнал, и с полуулыбкой, полуплачем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Наступило утро? Братец, ты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глупыш, как ты оказался в лесу? — Бай Юймань наклонился, чтобы помочь ему встать, и заметил, что он дрожит, его рука была холодна, как камень, он понял, что что-то не так, и повернулся к нему. — Яо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братец, я в порядке… — Вэнь Яо говорил, а слёзы снова текли из его больших чёрных глаз, он смотрел на Бай Юйманя с выражением счастья и обиды. — Братец,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тебя, — прямо сказал Бай Юймань, даже в свете фонаря его чёрные глаза были твёрдыми и яркими, он взял холодную руку Вэнь Яо. — Пойдём,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сидел слишком долго, его ноги онемели,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его ноги, затем отпустил его, передал ему фонарь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замер, затем быстро взобрался ему на спину — Бай Юймань выглядел хрупким, но его спина была широкой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встал, крепко держа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плохо ем, братец, если у тебя будет что-то вкусное, позови меня, — Вэнь Яо говорил,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свети фонарём, я не вижу дороги, а то мы оба врежемся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сквозь слёзы улыбнулся, поднял фонарь выше, а другой рукой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сам он никак не мог найти дорогу, а Бай Юймань за несколько шагов вывел их из леса, и вдалеке уже были видны яркие прожекторы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вздохнул с облегчением, затем посмотрел на затылок Бай Юйманя, который даже сзади выглядел красиво, и прижался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автодоме Вэнь Яо сидел на диване, его чёрные кошачьи глаза были влажными, он смотрел на Бай Юйманя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присел перед ним, в руке у него была ватная палочка — малыш как-то умудрился поцарапать руки и лодыжки, вероятно, в лесу он так испугался, что бежал, не замечая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кто тебя просил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был в чёрном пальто поверх старого костюма, но даже это не могло скрыть его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яркая луна, даже если её временно закрывали облака, её свет всё равно пробивался, он всегда был так высоко,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сестра Линь тебе нравится? — спросил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отвела меня в лес и сказала ждать тебя… — Вэнь Яо надул губы. — Я думаю, она, наверное, тебе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Бай Юймань нахмурился,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общего между тем, что она мне нравится, и тем, что она отвела тебя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горели, он пристально смотрел на выражение лица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завидует! — уверенно сказал Вэнь Яо. — Я близок с тобой, и она меня не любит, поэтому хочет мне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что Бай Юймань всё так же смотрит на него, словно не верит ему,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детском доме, плохие дети вели себя так же! Воспитательница любила меня, позволяла меньше работать, а они обижали меня, клали лягушек на мою кровать и пугали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снова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Вэнь Яо закатил глаза,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такая детская, только дети так обижают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раковине и долго мыл руки, затем вытер их и протянул Вэнь Яо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 вкусное и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