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белую рубашку и бежевый вязаный жилет, а на ногах — облегающие джинсы. Весь его вид излучал студенческую непосредственность и чистоту. С лёгкой хитростью он нанёс немного румян под глазами, создав эффект,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он научился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живёт Цзян Чун, но был уверен, что тот находится в президентском люксе на верхнем этаже, поэтому сразу направился туда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было всего два номера, и, исключая тот, где жил Бай Юймань, оставшийся, вероятно, принадлежал Цзян 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нажал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открылась, и за ней действительно оказался Цзян Чун!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Яо, похожие на кошачьи, засияли, как драгоценные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здесь живу? — с улыбкой спросил Цзян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спросил у персонала, они сказали, что ты здесь, — солгал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президентского люкса мало чем отличался от номера Бай Юйманя, но Вэнь Яо не обращал на это внимания. Его взгляд был прикован к высокой и статной фигуре, стоявшей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хотел дать вам чайные пакетики, — Вэнь Яо достал изящную баночку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 взял баночку, с любопытством осмотрел её несколько секунд, затем посмотрел на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мне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Широко раскрыв глаза, Вэнь Яо выглядел крайне невинно, но через мгновение опустил голову. — Я знаю, что вы инвестор нашего фильма. Возможно, для вас это выглядит так, будто я пытаюсь вам угодить, но я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зрелом и красивом лице Цзян Чуна появилась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очень красивы!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Яо покраснело, а его кошачьи глаза, словно чёрный оникс, сияли,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 на мгновение замер, а затем рассмеялся, смеясь от души — это был первый раз, когда кто-то так смело и прямо сказал ему, что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 малыш, — сказал Цзян Чун, открывая баночку с чаем и поднося её к носу. — Подойди, дай мне понюхать, такой ли это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слегка сжав губы, смущённо подошёл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же, понюхайте.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 взглянул на его нежную руку, тихо усмехнулся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нюхать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 уже приблизился, и незнакомый мужской аромат окутал Вэнь Яо. Мужчина был так близко, что он даже чувствовал его тёплое дыхание, касающееся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 флиртовал с ним? Тогда, возможно, ему стоит сделать вид, что он очень смущён?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будет смущаться, как же он тогда сможет завоевать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опережая мысли, уже обвились вокруг шеи Цзян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понюхал меня, теперь я понюхаю господина, — сказал Вэнь Яо, действительно приближаясь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близко, что его алые губы почти касались кожи Цзян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тела Цзян Чуна был незнакомым, не таким приятным, как аромат снега, который исходил от Бай Юйманя, но и не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Привыкну, утешил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смелый, — сказал Цзян Чун, всё ещё согнувшись, но в его голосе звучала лёгкая усмешка. — Я впервые встречаю такого,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наивный и смелый, он не боялся, что его действительно могут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Такой, как я? Какой? — невинно спросил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талии оказались большие руки, и низкий голос мужчины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правило: я не трогаю актёров из фильмов, в которые инвестирую.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исключением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господин, вы такой хороший человек, — не скупился на комплименты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 усмехнулся, в его глазах была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меня слишком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трогал актёров из своих проектов, но во всём остальном, если они были послушны и соответствовали его вкусу, он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всё ещё обнимал его, повернувшись, чтобы посмотреть ему в глаза с близкого расстояния: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впервые вижу такого,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Назовём это «неподвластным искушению». — Вэнь Яо рассмеялся, его кошачьи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поддался искушению… — глубокий взгляд Цзян Чуна остановился на его алых, как лепестки, губах. — Конечно, мог бы, но ты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пожалею, вы так красивы… — Вэнь Яо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Чун собирается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всё произойдёт так быстро, он внутренне ликовал. Оказывается, флиртовать с мужчинами не так уж сложно, особенно когда ты сам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уже думал об этом, как вдруг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 его талии ослабла, он открыл глаза, и Цзян Чун уже отошёл,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был без макияжа, но это не скрывало его ледяной кожи и прекрасных черт лица. Его чёрные волосы подчёркивали холодный блеск в глазах. Он посмотрел на Вэнь Яо в гостиной, казалось, не удивлён,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утром… кое-что не договорили, — растерянно ответил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осмелился сказать Бай Юйманю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протянул Цзян Чуну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 прислал видео с кошкой,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Да! — Раз уж с Цзян Чуном ничего не вышло, лучше пойти посмотреть на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 — Бай Юймань повернулся и ушёл, неясно, звал ли он Вэнь Яо следовать за ним или просто прощался с Цзян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не удержался и обернулся, сладко улыбнувшись Цзян Чуну, стоявшему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в порядке, Су Чи говорит, что её можно выходить. — Вернувшись в свою комнату, Бай Юймань говорил, подходя к журнальному столику, наклонился, взял телефон, нажал несколько раз и протянул его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быстро открыл видео. На экране Ань-Ань ела, и, похоже, с аппетитом. Увидев камеру, она, словно почувствовав присутствие Вэнь Яо, замяукала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худой, с огромными глазами. Вэнь Яо, глядя на неё, словно видел себя в детстве, и его сердце наполнилось теплом и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хорошо… Господин Су такой добрый. — Вэнь Яо поднял голову и посмотрел на Бай Юйманя, затем опустил глаза, чтобы переслать видео себе, чтобы позже посмотреть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посмотрел на него с ироничной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для тебя делаю, почему ты не хвалишь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Брат, конечно, тоже очень хороший! — Вэнь Яо подошёл к дивану, сел рядом с ним и вернул ему телефон. — Брат, почему ты ревнуешь к господину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хотел что-то сказать, но вдруг, словно учуяв какой-то запах, слегка приблизился к Вэнь Яо, и его брови сразу же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в комнате Цзян Чуна?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Ничего! — Вэнь Яо растерянно посмотрел на него, не понимая, почему тот задал этот вопрос, но, встретившись с его тёмными глазами, почувствовал, что все его тайны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от тебя пахнет духами Цзян Чуна? — Бай Юймань, казалось, не собирался отпускать его так легко, его взгляд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чувствовал, что он снова злится, но не понимал, почему. Ведь он сам не любил Цзян Чуна, так почему же Бай Юймань недоволен, что он сблизился с ним? Неужели даже его запасной вариант никто не может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Яо не осмеливался перечить ему. Если бы он узнал, что он флиртовал с Цзян Чуном, возможно, его снова бы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же принял обиженное выражение лица,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на самом деле господин Цзян… он обнял меня… Я просил его отпустить, но он сказал, что ему нравится мой запах, и он так крепко обнял, что я… я не мог ничего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думал, что его снова заблокируют, и от страха действительно заплакал, его кошачьи глаза блестели от слез, глядя на Бай Юйманя: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не пытался его соблазнить…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 обнаружено]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