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помнил, как в шестом классе у них была учительница английского, которая раздавала купоны на KFC тем, кто отвечал на вопросы на уроке. Тогда он изо всех сил учил английский, чтобы собрать как можно больше купонов, но живя в детском доме, у него не было денег на KFC. Эти купоны так и лежали, пока он не окончил школу и не покинул детский дом. Тогда он их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друзьям из детского дома, что когда вырастет, обязательно разбогатеет и сможет есть не только KFC, но и самые дорогие блюда, вроде стейков с морским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Выбрал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увидев, что Бай Юймань смотрит на него,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Брат, посмотри,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взглянул на экран телефона и увидел слова «детский набор».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набор? Ты хочешь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смутившись, не стал рассказывать, что в детстве у него не было такой возможности,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нравятся покемоны.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быстро доставили. Вэнь Яо был голоден и съел два бургера, а также кусок жареной курицы. Бай Юймань, очевидно, не любил такую еду, поэтому ел ещё медленнее, чем обычно, и в итоге съел только тарталетку и одно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Юймань не стал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Абана может быть очень яркой, если сыграть её хорошо. Готовься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Юймань внезапно решил взять его с собой, Вэнь Яо ещё не успел как следует изучить сценарий. Завтра начинались съёмки, и ему нужно было выучить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и Вэнь 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высокий мужчина с зачёсанными назад волосами, лет тридцати с небольшим. Он выглядел зрелым, уверенным в себе и очень привлекательным. На нём был строгий костюм и длинное чёрное пальто, и весь его вид кричал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Яо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его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как-то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если ты будешь стоять здесь, ты мне мешаешь, — над его головой раздался глубокий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вздрогнул, поднял голову и встретился взглядом с парой улыбающихся глаз. Его лицо мгновенно покраснело, и он поспешно отступил в сторону, давая мужчине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шагнул вперёд, уверенно вышел из лифта, и Вэнь Яо услышал 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лифте, всё ещё думая о том мужчине — это был его тип, и он жил в президентском номере, значит, он точно богат. Как бы хорошо было бы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 нему подступиться… Хотя, если он тоже живет в президентском номере, то если Вэнь Яо будет чаще ходить к Бай Юйманю, возможно, они будут чаще сталкиваться, и тогда можно будет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Яо с удивлением обнаружил, что тот красивый мужчина появился на церемонии открытия их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проходила церемония открытия их фильма. Поскольку Вэнь Яо был не главным героем, а лишь второстепенным персонажем, он не участвовал в ритуале поклонения. Скучая, он увидел, как из машины Mercedes вышел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одет в тёмно-синий костюм, который выглядел моложе, чем чёрный, который он носил вчера. Его волосы были аккуратно зачёсаны назад, а черты лица, одновременно строгие и привлекательные, излучали уверенность. Его высокий рост добавлял ему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Яо забилось ещё быстрее — если этот мужчина появился на съёмочной площадке, значит, он точно инвестор. Если бы Вэнь Яо смог с ним встречаться, то роли в фильмах он мог бы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спросил он у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крупнейших инвесторов, Цзян Чун, — с энтузиазмом ответил сотрудник. — Он лично выбрал Бай Юйманя на роль второго плана. Думаю, он тоже к нему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Яо посмотрел на Цзян Чуна, который в этот момент разговаривал с Бай Юйманем после ритуала. На его лице была улыбка, полная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Яо упало — он тоже любит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Бай Юймань настолько привлекателен, что все в него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Бай Юйманя уже есть Су Чи и Хо Цзюньчэн, а ещё богатый покровитель. Вэнь Яо мог бы попробовать отбить Цзян Чуна, разве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когда Цзян Чун остался один, подошёл к нему, сделав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 на мгновение замер, но затем узнал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мальчик. А я хотел спросить,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актёр! Я играю второстепенного персонажа, Абана, сироту и хулигана, — Вэнь Яо улыбнулся ему, слегка приблизившись. Он только что взял с собой пакетик чая с белым персиком и улуном, и от него исходил этот аромат. —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это чай? — Цзян Чун не ответил на вопрос, а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как и хотел, услышал этот вопрос и внутренне ликовал, но на лице сохранил мягкую и хитрую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собственный чай с белым персиком и улуном. Хотите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 янтарные глаза которого скользнули по его лицу — белому и красивому, с кошачьими глазами, полными хитрости,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достал пакетик чая из кармана куртки, сжал пальцы в кулак и поднёс к носу Цзян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Понюхайте,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чувствуется запах персика и улуна, — Цзян Чун улыбнулся, глядя на него с неким смыслом. — Он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решил, что этот многозначительный взгляд означает интерес,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я могу подарить вам несколько пакетиков. Мы можем обменяться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 уже собирался ответить, как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обернулся. Это снова был Бай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 — почему Бай Юймань всегда появляется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Юймань, мы с этим мальчиком обсуждали чай улун, — на лице Цзян Чуна появилась тень смущения. —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был холоднее, чем обычно, и даже не взглянул на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давай обсудим наш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даже не посмотрел на Вэнь Яо и ушёл вместе с Цзян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сжал пакетик чая в руке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такой надоедливый! У него уже столько поклонников, неужели он не может оставить одного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уходящего Бай Юйманя, а затем на себя — может, он недостаточно хорошо одет? Может, это не подчёркивает его невинность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любят «зелёный чай». Если он не может быть таким недоступным, как Бай Юймань, то пусть будет «зелёным чаем». Вечером он переоденется и попробует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съёмок сцены были очень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играл роль маленького бандита Абана, ближайшего соратника второго плана в контрабандной группировке. Абан был сиротой, который после детского дома попал в криминальный мир. В каждой сцене он держал во рту леденец, поэтому все звали его 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Абан не знал законов и просто хотел разбогатеть, поэтому занимался контрабандой. Бай Юймань играл роль Афэна, полицейского под прикрытием, который спас Абана во время побега. Абан стал считать его старшим братом и доверял ему всем сердцем, но на самом деле Афэн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фильма Абан прикрыл Афэна от пули и, умирая, услышал, что его «старший брат» на самом деле полицейский. На его молодом и бледном лице появилось выражение шока, а Афэн, который никогда не плакал,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братом. Отныне ты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Абан, едва живой, улыбнулся, и из его рта потекла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полицейский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глаза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снимали первую крупную перестрелку между полицией и бандитами. Было много экшн-сцен, и Вэнь Яо, изнеженный, сильно устал и выглядел как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Цзян Чун останется только на один день и завтра уедет, поэтому, вернувшись в отель, он принял душ, привёл себя в порядок и пошёл к Цзян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