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слишком много апельсинового сока — не лучшая идея. 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нетерпением посмотрел на Бай Юйманя, сидевшего рядом. Тот спокойно читал иностранную книгу — текст, написанный загадочными символами, которые Вэнь Яо не мог понять. Более того, это зрелище только усиливало его раздражение и желание сходить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похоже, почувствовал его беспокойство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мне нужно в туалет. — Лицо Вэнь Яо покраснело, а его кошачьи глаза беспокойно метались. — Но я боюсь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несколько секунд внимательно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замешкался, но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как две девочки, вместе направились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Линь, сидевшая сзади, внимательно наблюдала за их действиями. Увидев это, она недовольно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услышав это, тоже поднял взгляд. Двое шли в туалет один за другим. Взглянув на насмешливое лицо Шань Линь, он понял, что она недовольна Вэнь Яо,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Линь-цзе, не говори так. Для Бай Шао Вэнь Яо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Линь, услышав это, на мгновение изменилась в лице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первом классе, даже если он просторный, всё равно не слишком большой. Когда они вдвоём зашли внутрь,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освежителя, не слишком неприятный. Вэнь Яо посмотрел на унитаз, затем на Бай Юйманя, который, прислонившись к двери, спокойно наблюдал за ним.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здесь, мне… мне неудобно. — Лицо Вэнь Яо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взгляд Бай Юйманя буквально прожигал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подошёл к раковине, открыл кран, а затем вернулся к двери, медленно повернувшись: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был достаточно громким, чтобы заглушить определённые звуки. Вэнь Яо вздохнул с облегчением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что брат слишком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раз, когда кто-то сопровождал его в туалет и так заботливо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раковине, чтобы помыть руки, и невольно взглянул на Бай Юйманя у двери. Тот всё ещё стоял лицом к двери, с прямой спиной, словно сосна или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заколотилось, и он быстро отвел взгляд, сосредоточившись на мытье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свои места, они вскоре достигли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организовала транспорт для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одно место, где готовят отличный рис с морским ушком. Может, попросим Фэй Ши заказать, и поужинаем в отеле? — Шань Линь, сидевшая впереди, с энтузиазмом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с U-образной подушкой на шее, закрыл глаза, отдыхая. Услышав предложение, он не открыл глаз,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поужинаю с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Шань Линь заметно застыла. Вэнь Яо, читавший электронный сценарий, поднял голову и как раз заметил, как Шань Линь бросила на него косой взгляд. Однако она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 мгновенная враждебность была всего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Вэнь Яо занимался распаковкой вещей, когда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совершенно иным, чем в машине — холодным и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купить ужин. Фэй-ассистент занят другими делами. Найди в телефоне «Чжоуцзи Лаофань». Они не доставляют, так что купи четыре порции риса с морским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нравилась эта женщина, он всегда чувствовал, что она к нему враждебно настроена. Однако на этот раз все расходы, включая билеты, оплатил Бай Юймань, поэтому купить ему ужин было справедливо.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стуча каблуками своих тонких туфель,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нашёл «Чжоуцзи Лаофань» в телефоне и обнаружил, что это место находится на северо-западе города, в 28,7 километрах от него. Такси туда обошлось бы в немалую сумму. Он посмотрел на свой баланс, покрутил глазами и набрал номер Бай Юйманя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спокойный голос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Линь-цзе попросила меня купить ужин, но это место слишком далеко и дорого. У меня не хватает денег. Ты можешь перевести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взглянул на Шань Линь, сидевшую напротив на диване,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есть это. Закажем что-то другое. Приходи ко мне, посмотрим,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положил трубку. Шань Линь, очевидно, уже поняла, кто звонил,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ответил он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выделяешь Вэнь Яо, а недавно СМИ сфотографировали вас вместе в подозрительной обстановке. Ты не думаешь, как это может повлиять на твою репутацию? — На красивое лицо Шань Линь легла тень недовольства, а янтарные глаза пристально смотрели на Бай Юйманя. — Он всё время называет тебя «братом». Разве это не попытка использовать тебя и привлечь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Юймань тихо рассмеялся, опустил глаза и с невозмутимостью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ведь тоже использую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его? Что в нём такого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презрения, словно Вэнь Яо даже не заслуживал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медленно поднял лицо. Улыбка, игравшая на его губах, исчезла, а в чёрных глазах появилась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мой агент, я не обязан рассказывать тебе всё до мелочей,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самокритичной улыбкой,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Прости, я перешла границы. Просто я боюсь, что тебя могут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слегка напряжённой. Шань Линь больше не могла сидеть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тебе мешать, пойду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Линь, увидев его холодное выражение лица, с грустью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подошёл к президентскому номеру, и Бай Юймань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 купить тебе рис с морским ушком, но это место слишком далеко, и такси будет стоить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перебил его Бай Юймань. 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Вэнь Яо вошёл в гостиную и сел рядом с ним на диван, как будто они были очень близки. — Брат, всё, что ты ешь, вкусное, мне всё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Юймань поднял бровь и медленно повернулся к нему. — Что тебе купил Су Чи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 Чи купил мне ведро KFC! — радостно ответил Вэнь Яо. — Там было столько всего, я даже не смог всё съесть. Жареная курица была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тоже поедим это, — сказал Бай Юймань. — Выбирай сам,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немного растерялся. — Но… брат, тебе ведь это не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KFC, конечно, хорош, но ему больше хотелось бы попробовать то, что ест Бай Юймань — изысканные и дорогие блюда. Хотя KFC тоже недешёвый, еда Бай Юйманя была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это, — настаивал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Вэнь Яо пришлось заказать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 меню детский набор, он не удержался и заказал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начальной школе у одного из одноклассников был день рождения, и его мама купила ему KFC с игрушкой. Тот поделился с друзьями, а Вэнь Яо получил только половинку картошки фри. Тогда он очень хотел, чтобы у него тоже была богатая мама, которая купила бы ему KFC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всегда был таким. Хотя Шань Линь была его агентом уже четыре года, он всегда оставался высокомерным, как божество на пьедестале, и холодным, как император. Его изысканная внешность и аристократическая сдержанность притягивали всех, но он был холоден как лёд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им восхищались, могли только преклоняться перед ним, ожидая его благосклонности. Но если кто-то осмеливался переступить черту, его ждал резкий отказ, острый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