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увидев, что он ищет работу и у него нет денег, постарался подобрать наиболее доступные по цене лекарства и отменил некоторые платные услуги, но всё равно пришлось заплатить шестьсот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решился потратить оставшиеся деньги и расплатился через [Huabei].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также сказал, что лечение кошачьей чумы обычно занимает около двух недель, а значит, по самым скромным подсчётам, потребуется ещё более тысячи восьмисот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позвонил Лю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есть ещё какая-то работа? Даже если это просто фоновые роли или помощник в съёмочной группе, что-то вроде посыльного — мне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на другом конце провода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хотят тебя заблокировать, боятся брать тебя на работу. Даже если ты сейчас расторгнешь контракт с компанией, они отпустят тебя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Зачем меня блокировать? Может, они ошибаются? — Вэнь Яо был уверен, что это недоразумение. Он всегда работал усердно, хорошо играл и никого не обижал. Почему же его блокируют?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слухов, которые пошли от Бай Юйманя, — сказал Лю Юань. — Недавно мне звонил ассистент господина Хо, сказал, что дело закрыто… Яо, теперь у тебя даже шанса подняться на чужую кровать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 с телефоном в руке,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образ Бай Юйманя в ту ночь, его жестокое и холодное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уродливый, разве можешь сравниться со мной? Ещё хочешь залезть на чужую кровать, грязная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Теперь у него даже права подняться на чужую кровать или стать дублёром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же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официантом в бар — хотя его образование не соответствовало требованиям, менеджер, увидев его привлекательную внешность и умение красиво говорить, сделал исключение и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действительно ли его заблокировали, но сейчас он отчаянно нуждался в деньгах, и найти работу было первостепенной задачей. В этом баре зарплата выдавалась раз в месяц, но, как говорили, можно было получать чаевые,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бар был очень шикарным. Даже форма официантов была великолепна — рубашка, брюки, жилет и бабочка. На Вэнь Яо это смотрелось так, будто он не официант, а звезда, идущая по красной дорожке для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очень понравился этот наряд, а с работой он стал двигаться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открывался в девять вечера и работал до поздней ночи. Он пришёл заранее, чтобы ознакомиться с залами и кабинетами, и когда работа началась, он уже не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отличалась от предыдущих, и сначала ему было немного непривычно, но он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и умел красиво говорить, поэтому клиенты его любили. В одном из кабинетов женщина лет тридцати добавила его в [WeChat] и сразу же отправила ему красный конверт на 520 юаней. Он был так тронут, что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вы такой добрый человек, я никогда вас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он вот-вот заплачет, его юное лицо с большими глазами, полными слёз, и выражение благодарности,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 то менеджер узнает и заберёт твои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Вэнь Яо закивал, как марионетка, быстро вытер слёзы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шумно, музыка гремела, а диджей крутил пластинки. Вэнь Яо немного раздражал этот шум, но сегодня он получил немного денег и был счастлив, поэтому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он зашёл в один из кабинетов. Там было много людей, мужчин и женщин. Среди них был мужчина с грубым лицом, одетый как богач, перед ним лежали ключи от [Maserati] — Вэнь Яо знал, как выглядят дорогие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зашёл, перед богачом лежала пачка стодолларовых купюр. Он только что поставил поднос с фруктами, как мужчина с грубым лицом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эти деньги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пачку денег, его глаза загорелись — там было не меньше двух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деньги, но другая толстая рука внезапно схватила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 ты невоспитан?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повернулся к нему,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деньги не просто так дают?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рядом с ним, увидев его замешательство,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должен хорошо обслужить нашего брата Цяня, тогда деньги будут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него с подозрением. Взгляд этого человека был недобрым, и он почувствовал, что брат Цянь хочет, чтобы он сделал что-то непристойное. Его рука отдернулась, как от удара током, и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босс, я понял. Желаю вам приятного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прозвучал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хотел проблем, поэтому остановился и, повернувшись,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что-то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презираешь, а? — Брат Цянь сидел, высоко подняв подбородок, с видом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сэр, мы ко всем клиентам относимся одинаково! — Вэнь Яо подавил внутреннее напряжение, улыбнулся и подумал, что ответил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меня обслуживать? — Мужчина закончил фразу, а его сосед в очках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малыш, наверное, стесняется. Да?…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активно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брат Цянь, словно что-то поняв, сразу же встал и направился к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если обслужишь хорошо, я тебе ещё добавлю!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чтобы обнять Вэнь Яо, но тот в испуге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почувствовав, что сказал это слишком резко,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работа,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куда ты бежишь?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догнал его, обнял за плечи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плохой характер, если ты меня разозлишь, я попрошу менеджера уволить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алкоголем и сигаретами. Хотя он улыбался, его рука сжимала Вэнь Яо так крепко, что тот не мог сдерживаться и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такие вещи… пожалуйста,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Цянь, разозлённый,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упрямым!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талии сжала ещё сильнее, Вэнь Яо почувствовал боль, и слёзы снова навернулись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пожалуйста…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слушал, таща его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окружающие, словно привыкшие к такому, все отступили на шаг, и никто не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осмеливался кричать, ведь он всё ещё работал здесь, и скандал ему точно не пойдёт на пользу. Он мог только сопротивляться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меня… отпустите! Я не делаю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добавлю, разве этого недостаточно? Ты такой красивый, зачем ты здесь, если не для продажи себя? — Брат Цянь ухмыльнулся крайне непристойно, крепко обняв его, — Малыш, я не обделю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— Вэнь Яо, видя, что они уже почти у туалета, начал паниковать — если они зайдут туда, он сможет делать с ним всё, что захочет. Страх нарастал, и он не смог сдержать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уже собирался быть силой затолканным в туалет, как вдруг услышал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Бай Юйманя!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был в белой рубашке и чёрном костюме, его волосы были коротко подстрижены, но его красивое лицо по-прежнему оставалось холодным. Однако короткая стрижка и строгий костюм добавили ему мужественности, а его чёрные глаза были мрачны и пугающи.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большими шагами,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и красавец появился! — Брат Цянь загорелся, — Отлично, сегодня и красавец, и малыш вместе…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Бай Юймань ударил его ногой в грудь, и с громким «бум»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это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на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одеваться так и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а? — Вэнь Яо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Юймань здесь? И как он его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