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помолчал немного,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сам всё обдумал и решил,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Лю Юань не в восторге, но он ни за что не согласился бы стать любовником Хо Цзюньчэна, поэтому не стал продолжать разговор и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Лю Юаня пришёл сценарий и расписание для роли четвёртого плана. Денег было немного, всего 20 000, но этого хватило бы на аренду жилья на полгода. Однако съёмки начнутся уже в следующий четверг, так что ему нужно было срочно выучить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возможность сняться в фильме превратила заучивание реплик и репетиции в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очень любил актёрскую игру. Ему казалось, что каждый персонаж был по-своему интересен, и он с радостью оживлял этих героев, которые раньше существовали только на бумаге. Кроме того, во время съёмок он мог временно забыть о себе и стать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ужин, он вышел выбросить мусор. Проходя мимо зелёной зоны, он заметил маленького жёлтого котёнка, размером с ладонь взрослого человека. Котёнок был грязный, худой, как скелет, глаза залеплены гноем, и только левый глаз немного светился. Неизвестно, был ли он ещё слишком мал или просто слишком слаб, но он шатался, идя к Вэнь Яо, и жалобно 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голосок был тонким и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остановился, и котёнок, пошатываясь, подошёл к его ногам, продолжая мяукать на его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падал на тело котёнка, освещая его чёрную шерсть и четыре тонкие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него,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словно содрогнулось, и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грязный котёнок был так похож на него самого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родителей, без любви, едва выживая в этом мире, но даже не осознавая, насколько это трагично, просто изо всех сил стараясь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всегда любил животных, собак или кошек, но он часто уезжал на съёмки, к тому же у него были финансовые трудности, и он едва мог прокормить себя, как он мог заботиться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голове была только одна мысль — взять его с собой, забрать домой, показать ему, что в этом мире есть кто-то, кто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котёнка, который был почти невесомым, словно комок ваты. Его сердце было горячим, билось сильно, и он с лёгкой походкой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наступила ночь, и тусклый свет фонаря придавал всему тёплый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молоко, он дал котёнку немного, затем смоченной салфеткой протёр его глаза. Видя, как котёнок почти уткнулся мордочкой в тарелку, Вэнь Яо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кот, — присел он на корточки, и уголки его губ непроизвольно поднимались. — Отныне мы будем жить вместе, котик. Ты будешь любить меня, а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напевал, покупая в интернете корм и наполнитель для кошачьего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тоже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счастлив, делая покупки, как вдруг почувствовал неприятный запах. Обернувшись, он увидел, что котёнок сходил в туалет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жидкое, почти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неужели он заболел? — Вэнь Яо поднял котёнка и, видя, что он выглядит вялым, взял его на руки и начал искать на телефоне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словно понимая, что он о нём заботится, зарылся в его грудь и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нужно так ластиться, я нашёл клинику. Сначала сходим к врачу. Как тебе это, я ведь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говорил это, держа котёнка и ища коробку из-под обуви. Он проделал в ней два отверстия, чтобы котёнок мог дышать, и положил внутрь старое полотенце, чтобы тому было тепло. Затем он положил котёнка внутрь и вызвал такси до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Кошачья чумка?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молодого врача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серьёзным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маленького котёнка, как он, выживаемость при кошачьей чумке составляет всего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словно ударило током. Он почувствовал ледяной холод во всём теле, не в силах сразу осознать произошедшее. Он только что забрал его домой, обещал любить, а теперь котёнок может уйти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Котёнок, укрывшийся у него на груди, конечно, ничего не понимал, продолжая тереться о него, не осознавая своей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защекотал, и слёзы быстро затуманили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кошачьей чумки стоит немало, и нет гарантии, что оно поможет. У такого уличного котёнка, вероятно, есть и другие болезни... — Врач смотрел на него, несколько секунд колеблясь,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купите немного корма и консервов, заберите его домой, пусть поест что-то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больше не мог сдерживать слёзы. Он опустил голову, чтобы незаметно стереть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всё ещё укрывался у него на груди, радостно мяукая. Они познакомились меньше двух часов назад, но котёнок уже словно выбрал Вэнь Яо своим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Яо поднял голову, его большие глаза были полны слёз, но он твёрдо смотрел на врача. — Даже если шанс всего 10%, я не могу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решимость,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выпишу ему лекарства на три дня, а вы пока оплатите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подождал немного, затем подошёл к стойке регистрации для оплаты. Однако, увидев общую сумму за анализы, лекарства и всё остальное, он был шокирован — 1 872 юаня. Он внимательно просмотрел чек — каждая позиция была недорогой, но в сумме вышла внушительная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за роль в «Уютном ресторане» он получил 10 000, из которых 5 000 перевёл в детский дом. Потом, во время съёмок «Ночного пира», он потратил ещё более 800, и у него оставалось чуть больше 4 000. Если он заплатит эти 1 800, то на следующий месяц аренды денег не хватит, а арендную плату нужно было внести уже через пару дней. Если он не заплатит, то снова услышит саркастические замечания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но, вспомнив, как котёнок укрылся у него на груди, стиснул зубы и протянул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утешал себя, гонорар за «Ночной пир» в 100 000 скоро поступит, и тогда у него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зашёл к котёнку. Медсестра подошла и сказала, что нужно зарегистрировать кота, и попросила дать ему имя.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будет здоровым и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с Ань-Анем какое-то время, пока тот не уснул после капельницы и еды. Перед уходом он протянул палец через решётку клетки и нежно погладил головку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если тебя никто не хочет, я тебя хочу. Если тебя никто не любит, я буду тебя любить... Постарайся, быстрее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снова брать такси и пошёл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ветер был холодным, разгоняя запах ветеринарной клиники на его носу, свежий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появилась новая забота, и сердце было тяжёлым. Даже запахи жареного сладкого картофеля и курицы с уличных лотков не могли его заинтересовать. Шумная и весёлая толпа только вызывала у него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убрал за Ань-Анем и начал искать информацию о кошачьей чумке. Он узнал, что врач не врал — это действительно опасная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становилось всё тяжелее, он не мог перестать думать об Ань-Ане. Даже играть в игры стало неинтересно, и он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 после ужина ходил в клинику проведать Ань-Аня. Состояние котёнка не улучшалось, но и не ухудшалось. Врач сказал, что отсутствие ухудшения — это уже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утром он только проснулся, как Лю Юань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что случилось? Ты снова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звонок от съёмочной группы, они сказали, что ты больше не нужен. Кто-то прямо сказал, что тебя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Первой мыслью Вэнь Яо было, что это Хо Цзюньчэн, только он мог поступить так подло. — Это этот Хо? Наверняка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должен быть Хо? Я ещё не отказал ему, и он ранее сказал, что не любит принуждать, чтобы ты хорошо подумал. Вряд ли он стал бы так поступать. Вспомни, кого ты мог обидеть во время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кого он действительно обидел... он уже помирился с Су Чи, тот вряд ли стал бы так поступать... Может, это Бай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это Бай Юймань?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