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видели Бай Юйманя? — спросил он у актёра, игравшего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вроде в тайной комнате? Может, сам репетирует,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Вэнь Яо не хотел сталкиваться с Бай Юйманем, но, пройдя несколько шагов в сторону тайной комнаты, заметил, что дверь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дверь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дверь в тайную комнату открывалась снаружи, и если Бай Юймань оказался заперт внутри,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осторожно потянул за ручку двери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раздался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голову. Свет проник сквозь щель, словно внезапно выросшие лианы, заполнившие всю комнату. Мрачный и тесный интерьер быстро исчез, и голос, который окутывал его, словно плотный покров, исказился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Учитель Бай? С вами всё в порядке? — Вэнь Яо с опаской смотрел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даже губы были белыми, лоб покрыт холодным потом. Он сидел на полу, плотно прижавшись к столу, всё его тело неестественно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мужчина поднял на него взгляд. Его тёмные, как чернила, глаза были полны растерянности и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испугаться, но почему-то, словно под гипнозом, сам не заметил, как подошёл к нему, присел перед ним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с вами всё в порядке? Вы заболели?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оборвались, когда Вэнь Яо почувствовал, как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обхватили его, словно утопающий, цепляющийся за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услышал учащённое дыхание и бешеный пульс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напряжение и страх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ошеломлён и не знал, что делать, но он чувствовал, что с Бай Юйманем что-то произошло, поэтому не смел пошевелиться, позволяя тому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одежды Бай Юйманя, вышитая золотыми узорами в виде драконов, была немного грубой. Его лицо прижалось к груди Вэнь Яо, и ткань слегка натирала, но тело Бай Юйманя было тёплым, и от него исходил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мужских духов, холодный и свежий, почему-то напоминающий снег — снег не имеет запаха, но ему казалось, что этот аромат похож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позы ноги начали затекать, может, стоит немного поменять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думал об этом, как вдруг почувствовал, что его резко оттолкнули. Он не ожидал этого, потерял равновесие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упёрлась в холодный и твёрдый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холодные чёрные глаза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всё, что только что произошло. Если скажешь хоть слово,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каждое слово звучало ледяно, словно острый кинжал, прижатый к тёплой, пульсирующей артерии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я… я забуду…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Бай Юймань уже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крепко держал бутылку молока и термос, боясь, что молоко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прибежал на съёмочную площадку, но Бай Юйманя там не было. Узнав у сотрудников, что съёмка только что закончилась и готовятся к следующей сцене, а учитель Бай, возможно, вернулся в автобус, он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Бай Юйманя, сидящего на диване с прямой осанкой, слегка опустив голову. Его выражение лица и длинные ресницы излучали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на мгновение подумал, что Бай Юймань весь покрыт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дрожь и понял, что дело плохо — каждый раз, когда Бай Юймань вспоминал детство, его настроение становилось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не устраивал скандалов, но его состояние было хуже любых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 видишь, как ребёнок борется в воде, но не можешь дотянуться до него, не можешь спасти, и вынужден смотреть, как он переживает муки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Бай-шао… — осторожно позвал он, достал горячее молоко и вложил ему в руки. — Попейте горячего,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вытер пот с ладоней о брюки,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Позаботься, чтобы Вэнь Яо больше не появлялся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внезапно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 Вэнь Яо. Ни один съёмочный коллектив больше не должен давать ему ролей. Пусть убирается, уходит из шоу-бизнеса.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По-понял, — Фэй Ши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время его отсутствия? Чем Вэнь Яо так насолил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Заблокировать его? Насколько серьёзно он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явно не собирался объяснять. Он сидел, держа в руках бутылку молока, его длинные ресницы опустились, а взгляд застыл на тёплом белом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— мысленно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чуть не принял его за Наонао?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убирается подальше, чтобы я больше никогда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тайной комнате Вэнь Яо больше ни разу не разговаривал с Бай Юйманем.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Бай Юйманя, не решался заговорить первым, а Бай Юймань, казалось, тоже его ненавидел, никогда не смотрел на него, а если их взгляды случайно пересекались, то это был холодный взгляд, словно порыв ледяного ветра, врывающегося в комнату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дня завершения съёмок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понимал, чем он провинился перед Бай Юйманем, и ему было немного грустно — в шоу-бизнесе мало кто относился к нему так хорошо, как Бай Юймань, и иногда он действительно чувствовал, что тот похож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жалел, что потерял поддержку Бай Юйманя — после завтрашнего дня он не знал, где искать следующую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Шэньчэн, он позвонил своему агенту Лю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у меня есть какие-то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тебе роль четвёртого плана, кажется, послезавтра нужно будет выйти на съёмки. Я забыл,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Юань! — Вэнь Яо радостно назвал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только в такие моменты и умеешь льстить, — с улыбкой ответил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Лю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ты правда не хочешь найти себе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видимо, понял, что Вэнь Яо не поймёт намёков,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 днях со мной связался инвестор по фамилии Хо. Он сказал, что ты ему очень нравишься, и хочет продвигать тебя. Ты, знаешь, будь послушным, стань его парнем. Ты же всегда говорил, что старики противные? Этот господин Хо высокий, симпатичный и интеллигентный,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Лю Юань продолжал говорить, но Вэнь Яо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противные, но Хо Цзюньчэн ещё противнее!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теперь напрямую связывается с его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…Слушаю, — ответил Вэнь Яо. — Что ещё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нашёл тебе роль второго плана, поэтому предупредил заранее, боясь, что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конечно,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мог не ругать в душе хитрость Хо Цзюньчэна — даже за роль второго плана он не хочет напрямую обращаться, а идёт через Лю Юаня, чтобы тот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— снова продолжил Лю Юань, — я всегда говорил, что ты не хочешь заниматься такими вещами, и я уважаю твой выбор, но, Яо Яо, в этом мире, чтобы стать знаменитым, нужно чем-то жертвовать. Посмотри на всех этих звёзд, разве они не прошли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говорил, что хочешь заработать много денег, а сейчас как раз подходящий момент. В конце концов, это всего лишь один человек, закрой глаза, потерпи, и всё пройдёт.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никогда раньше не говорил таких вещей Вэнь Яо. В прошлой жизни, когда Вэнь Яо был с Хо Цзюньчэном, Лю Юань не возражал, но и не поддерживал. Он не понимал, почему в этой жизни Лю Юань первым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Юань… Я тоже хочу стать знаменитым, хочу заработать много денег, хочу, чтобы не о чем было беспокоиться… — голос Вэнь Яо становился всё тише. — Но… но я действительно ненавижу этого Хо Цзюньчэна, я не хочу быть с ним, никогда 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