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паника, когда та рука грубо лазила по его телу, сжимая и щипая, причиняя боль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бил и пинал, страх, боль и тошнота заставили его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Отпусти! Я вызову полицию, я вызову полицию,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вспыхнула острая боль, Вэнь Яо оцепенел, лишь смутно слыша, как мужчина над ним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 вкус крови, голова гудела, и прежде чем он успел опомниться, очередной удар обрушился на его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лицо горело от боли, Вэнь Яо зарыдал ещё громче, почти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продаюсь…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 невинным! — крикнул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— Он снова отчаянно замахнулся, его рука случайно попала в лицо мужчине, тот вскрикнул от боли и, разъярённый, занёс руку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ворвался в комнату и увидел, как представитель инвестора прижимает Вэнь Яо к кровати, а тот рыдает, его лицо в отпечатках пальцев, волосы и одежда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ледяным, и он выглядел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Бай… Бай Юймань…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Цю, казалось, мгновенно протрезвел. Обычно он не боялся Бай Юйманя, но сейчас тот выглядел ужасающе. Его пронзительный взгляд был как нож, разрезающий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 поспешно слез с Вэнь Яо и с нервной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знаю, почему этот мальчик заплакал,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получил мощный удар ногой от Бай Юйманя, отлетел к столику и с грохотом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заставила Фэй Ши скривиться, будто он сам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Юймань не остановился. Он подошёл, схватил руку господина Цю и с хрустом вывихнул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закричал, как резаный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появишься перед Вэнь Яо, я убью тебя! — Бай Юймань выглядел как сам дьявол, его красивые черты лица не смягчали его злобу, а лишь делали его ещё более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Цю, дрожа от страха,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резко оттолкнул его и, повернувшись, бросил взгляд на Фэй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вздрогнул и поспешил вытащить господина Цю, похожего на мёртвую свинью,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он замешкается, его голова полетит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свернулся на кровати, обхватив колени, и продолжал рыдать. Его тело дрожало от боли и страха. Его бледное лицо было в красных отпечатках пальцев, слёзы текли по щекам, в уголке рта была кровь, а волосы были растрепаны. Он выглядел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рыдая, поднял голову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почувствовал резкую боль в голове, когда Бай Юймань грубо схватил его за волосы и заставил смотреть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держал его с силой, его красивое лицо было мрачным, как ночь перед бурей, а чёрные глаза леденили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что даже господин Цю не был таким страшным, как Бай Юймань сейчас. Его тело дрожало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казалось, не испытывал к нему никакой жалости, его выражение было злее, чем у волка: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лезть в чужую постель? Зачем притворяться невинным?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почувствовал, что Бай Юймань готов убить его. Страх затмил боль, его зубы стучали, и он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больно… Братец… 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смотрел на него несколько секунд, и Вэнь Яо уже думал, что его конец близок. Но вдруг он резко отпустил его и, глядя свысока, сказал без тени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уродливый, разве ты можешь сравниться со мной? И ещё лезешь в чужую постель,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в комнате остался только громкий плач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Юймань…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осторожно посмотрел на своего «босса». С тех пор как прошлой ночью произошло это событие, Бай Юймань находился в состоянии постоянного напряжения, словно готовый взорваться в любой момент. Это заставляло Фэй Ши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сегодня, когда Вэнь Яо не пришёл на съёмки, лицо Бай Юйманя стало ещё мрачнее, и несколько сотрудников уже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Бай Юймань повернулся к нему, всем своим видом показывая, что лучше бы у Фэй Ши действительно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мне сходить проведать Вэнь Яо? — Фэй Ши понимал, что лезть в дела Бай Юйманя — это риск, но, зная его гордый характер, он решил, что, возможно, тот действительно волнуется за Вэнь Яо, и решил пожертвовать собой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видимо, делать нечего, — холодно усмехнулся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внутренне закричал. 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 пальцем в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возьмёшь на себя инициативу, можешь забыть о зарплате и премии, — спокойно сказал Бай Юймань, но его взгляд был ледяным, будто он направлял свою злость не на Фэй Ши, а на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Бай Юймань повернулся к нему. — Впредь не обращай внимания на Вэнь Яо. Пусть держится подальше и не появляется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босс вдруг так изменился к Вэнь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вчерашнего?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Вэнь Яо явно был жертвой! Он помнил, как тот выглядел — жалко и несчастно, совсем не как тот, кто лезет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Бай Юймань считает, что жертва сама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не мог понять, но знал, что мысли его босса непостижимы. Он был как бог, и простым смертным не дано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жаль Вэнь Яо, который теперь оказался в немилости.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не заметил перемены в выражении лица Фэй Ши. Он смотрел на кофе в руке, его чёрные глаза были как глубокий пруд под ночным небом, под спокойной поверхностью которого скрывались бурные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Вэнь Яо похож на его Наонао.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его, называл его «братец», как Наонао называл его «старший брат». Даже запах Вэнь Яо помогал ему справляться с мигренями. Если бы не то, что Вэнь Яо был сиротой, он бы подумал, что это его Наонао.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и ему свойственно было переносить свои чувства на других. В общении с Вэнь Яо он иногда терял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дни он понял, что Вэнь Яо — это просто Вэнь Яо, а не его Наонао. Вэнь Яо, хоть и был красивым и наивным, был глупым и тщеславным, мечтал только о славе и даже был готов стать любовником Хо Цзюньчэна…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стоил и волоса его Наонао.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держится подальше и не влияет на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взял день отгула, потому что отпечатки пальцев на его лице были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тело уже привыкло к ударам, но почему-то он был более чувствителен к боли,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пострадали не ноги, и у него ещё оставались лекарства от синяков. Применяя их внутрь и снаружи, на третий день он смог скрыть следы плотным слоем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он снова встретил Бай Юйманя, но не осмелился заговорить с ним. Увидев его, он сразу опустил глаза, несколько секунд нервничал, а затем вспомнил, что нужно поправить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всплыли слова Бай Юйманя той ночью: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уродливый, разве ты можешь сравниться со мной?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глазах Бай Юйманя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каждый раз, когда он пытался заговорить с ним, тот был холоден и равнодушен. Он был великим актёром, а Вэнь Яо — никем. Что он мог предложить, чтобы заслужить 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