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улыбался, читая комментарии, чувствуя лёгкую смущение — оказывается, так весело быть частью пейринга?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Бай Юймань тоже шоу, иначе он мог бы попробовать соблазнить его и начать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ничего страшного. Даже так, с пейрингом, он уже может привлечь много внимания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макияж, он вышел из гримёрки, и сразу же раздался звонок. Вэнь Яо взглянул на экран —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дурачок, — раздался голос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дурачок! — Вэнь Яо, вспомнив прошлый инцидент, даже осмелился нагрубить Су Чи, но быстро услышал его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точно уверен? Я ведь инвестор вашего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Су, как приятно слышать вас с утра! — Вэнь Яо включил профессиональную улыбку.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колено? Я сейчас в другом городе, так что не смогу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уже лучше! — Вэнь Яо был удивлён, что Су Чи всё ещё беспокоится о его колене, даже находясь в другом городе. — Кстати, господин Су, как вы узнали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лучше, а то ты снова скажешь, что это я виноват, — Су Чи всё ещё помнил, как Вэнь Яо упал на землю в тот день, выглядев жалко. — Ты забыл, что я инвестор? Узнать твой номер — пара пустяков. Ладно, иди снимайся, а я тоже за работу. Не забудь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услышав его заботу, почувствовал тепло внутри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перед ним внезапно возникла тень. Он вздрогнул и поднял голову — это был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чёрном костюме для съёмок, а на его прекрасном лице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сегодня Бай Юймань снова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когда он повесил трубку и встретил Бай Юйманя в коридоре, тот был очень холоден. Хотя за обедом он пригласил его поесть вместе, всё равно казалось, что Бай Юймань сегодня не в настроении и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братца сегодня плохое настроение? Он вдруг вспомнил, что у Бай Юйманя есть покровитель. Может, тот его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 с Хо Цзюньчэном: хотя он думал, что они встречаются, но Хо Цзюньчэн считал его просто содержанкой, и когда был занят работой или другими делами, не приходил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это всё работа. Так ведётся бизнес, — говорил Хо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его мягкое и доброе лицо и тихо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себя… и отвечай на мои сообщения, когда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Яо Яо. Если будет время, конечно, отвечу! — Глаза Хо Цзюньчэна смотрели с нежностью. — Я часто думаю о тебе, ведь я так долго желал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Яо наивно бросался в его объятия, полностью доверяя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Хо Цзюньчэн не приходил и не отвечал на сообщения, он сидел в одиночестве, грустя. Тогда он был как птица в клетке, дверь которой была открыта, но он верил, что хозяин нуждается в нём, и никогда не думал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его хозяина был целый мир за пределами клетки, и даже любимая птица,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дул, развевая его искусственные длинные волосы, проникая холодом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Юйманя, который отдыхал, опустив голову и слегка нахмурив брови. Его взгляд был прикован к экрану телефона, словно он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решил, что Бай Юймань, скорее всего, расстроен из-за своего покровителя. Ему нужно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подошёл к Бай Юйманю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похоже, только сейчас вышел из своих мыслей. Его красивые глаза на несколько секунд потеряли фокус, а затем сконцентрировались на Вэнь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нейтральным, будто он просто выполнял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Сяо Линь купил мне крем для рук. Понюхай, как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протянул руку, чтобы он понюхал, но Бай Юймань не проявил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 персика, братец. Тебе не нравится? — снова спросил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ответил,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понимал, почему он так смотрит, но чувствовал, что ему действительно невесело.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 нашем кругу бывает, что люди вынуждены искать покровителей,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вздрогнул, и его лицо сразу же помрачнело, как это хмурое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увидев его выражение, решил, что тот расстроен из-за этого вопроса,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интересно,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не задавать такие вопросы, — резко прервал его Бай Юймань, его чёрные глаза стали холодными, как лезвие. — И не думать об этом.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испугавшись, проглотил все свои утешительные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Бай Юймань считал, что быть содержанкой — позор, как и он сам, когда понял, что его обманул Хо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больше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Юймань был страшен, и он не решался оставаться рядом, поспешно найдя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Бай Юймань и рассердился на него из-за этого, он всё равно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стал любовником Хо Цзюньчэна, будучи обманутым, и это было вынужденно. А Бай Юймань, похоже, тоже не хотел быть содержанкой — наверное, это было вынужденное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Цзюньчэн, чтобы удержать его, хотя и часто не приходил и игнорировал его, в целом относился к нему неплохо — по крайней мере, не бил и не издевался. Он слышал, что многие покровители бьют и мучают своих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есть ли такие склонности у покровителя Бай Юйманя?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зима, когда начинается дождь, становится сырой и промозглой, и даже настроение становится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снимали ночные сцены в помещении, и пайки от съёмочной группы не насыщали, поэтому Вэнь Яо отправился в закусочную рядом с дворцом Цинь и съел полную тарелку жареной рисовой лапши с сосиской.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сыт и доволен, и даже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съёмки начинались в семь вечера, а ему ещё нужно было сделать макияж, он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парковки, он заметил знакомую машину и знакомую фигуру под фонарём. В дождевой завесе он не был уверен, но решил, что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и нескольких шагов,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подняв край зонта, увидел, что к нему быстрым шагом приближается Хо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белой рубашке и пальто, держа в руке длинный зонт от Mercedes, а на его лице была всё та же мягкая и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сегодня вспоминал многое о Хо Цзюньчэне, и теперь, увидев его, почувствовал себя немного нереально: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Хо Цзюньчэн всё ещё хочет сделать его любовником как замену Бай Юйманю.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ты мне интересен, — Хо Цзюньчэн подошёл ближе, и звук дождя стал тише, только его чёткий голос был слышен. — Ты мне нравишься. Я не считаю тебя чьей-то заменой, просто хочу, чтобы ты стал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Цзюньчэн больше не любил Бай Юйманя?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думал. Мне нужен постоянный любовник, а ты симпатичный и послушный, — Хо Цзюньчэн говорил прямо, и его наглый тон совсем не соответствовал мягкому лицу. — Как насчёт 20 тысяч в месяц плюс ресурсы, чтобы продвинуть тебя? Не до первого уровня, но до второго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больше не собирался попадаться на его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считаю тебя заменой» — точно врёт. А насчёт послушности, наверное, имел в виду, что он легко поддаётся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Золотой хозяин — букв. «золотой хозяин», покровитель, спонсор, часто в контексте содержанных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