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хи-хи, — с довольным видом произнёс Вэнь Яо, наслаждаясь кисло-сладкой свиной вырезкой, которая была нежной и сочной. Закончив есть, он с удовольствием облизал губы, собирая остатки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розовый язычок ловко справился с задачей, очистив губы от оранжевого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пристально смотрел на него своими тёмными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снова поднёс кусочек к его губам, кормя его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как маленький котёнок, снова тщательно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ничего не ответил, лишь посмотрел на него с глубоким взглядом, а затем медленно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приходи ко мне в номер, у меня ещё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Вэнь Яо обрадовался, но не только из-за еды, а потому что Бай Юймань снова пригласил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означало, что они снова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вечером, закончив съёмки и вернувшись в отель уже в девять часов, Вэнь Яо, несмотря на усталость, тщательно помылся и постучал в дверь номера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Юймань, похоже, тоже только что вышел из душа. На нём был белый халат, свободно завязанный на талии, обнажая V-образный вырез на груди, где виднелась белая и рельефная мускулатура.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заметил, что у Бай Юйманя, кажется, очень развитые грудные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вырез был одновременно белым и сексуальным, и он вдруг почувствовал себя неловко — у него самого не было никаких мышц, он был худым, как щепка. Неудивительно, что Хо Цзюньчэн и Су Чи симпатизировали Бай Юйманю.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Юймань, похоже, не обратил внимания на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принесу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 самом деле, братец, не нужно так спешить… — Вэнь Яо, хотя и был голоден, чувствовал себя немного неловко, будто пришёл только ради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Юймань уже повернулся, чтобы принести угощение — прямоугольную прозрачную коробку с десертом, похожим на булочки: круглыми, рассыпчатыми, немного напоминающими профитроли, но более тёмного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сел рядом с ним, открыл коробку и поднёс одну из булочек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брать руками, испачкаешься. Ешь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братец, ты такой добрый! — Вэнь Яо засиял, его глаза блестели, как луна. Он уже чувствовал аромат крема и с нетерпением наклонился, чтобы откусить булочку прямо из рук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Это был взрывной шарик!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укусил, жидкий крем мгновенно вырвался наружу, попав на его губы, нос и даже на длинные изящные пальцы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воскликнул и быстро слизал крем, который вытекал из шарика. Крем был сладким и насыщенным, с ароматом сыра и молока. Он, как маленький хомячок, быстро съел весь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конца, он увидел длинные изящные пальцы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были очень чистыми, с аккуратно подстриженными ногтями. Большой, указательный и средний пальцы были покрыты кремом, который из-за своей густоты не стекал вниз. Эта картина сама по себе была очень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расточительства, Яо Яо. Доешь и это, — сказал Бай Юймань, его тёмные глаза смотрели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редко слышал, чтобы он говорил так мягко, и, почувствовав большое одобрение,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наклонился, высунув маленький розовый язычок, чтобы медленно слизать белый крем с пальцев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Тёплый, влажный и мягкий язычок скользнул по подушечкам пальцев, а взгляд Бай Юйманя стал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как маленький котёнок, тщательно вылизал пальцы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спасибо за угощение,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розовом личике всё ещё оставались следы белого крема — на губах и носу, но он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невинная улыбка с блестящими чёрными глазами, покрытыми белой жидкостью, вдруг стала эротичной — той эротикой, которая вызывала желание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лице тоже осталось.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правда? — Вэнь Яо, только сейчас осознав, наивно улыбнулся. — Тогда я пойду, братец.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быстро вышел, и вскоре послышался звук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остался сидеть в одиночестве. Внезапно он медленно протянул правую руку — ту, которой только что кормил Вэнь Яо. Он задумчиво посмотрел на неё, а затем поднёс к своим губам, высунув язычок, чтобы медленно облизать подушечки указательного и среднего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сладко, — он слегка улыбнулся, его красивые глубокие чёрные глаза горели скрытым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Бай Юймань переоделся и сидел на диване, читая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вошёл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завтрак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Ши, расставляя завтрак на столе,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улице прохладно,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Бай Юймань с равнодушным видом отложил сценарий и взял ложку. — Как дела в семье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по-прежнему. Похоже, эта старая женщина действительно помешалась на желании родить сына — даже делает 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Бай Юйманя появилась лёгкая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ЭКО будет успешным, разве этот малыш сможет что-то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не в первый раз делает ЭКО. Не боится, что это станет известно, и господин Бай будет смущён, — продолжал Фэй Ши, расставляя завтрак. — Да и Бай Тяньбо тоже будет в неловком положении! Он же ещё жив, а мать уже торопится родить второго ребёнка.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спокойно ел кашу,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Бай Чэнсянь, был женат на Цянь Юньмэй, которая, пользуясь влиянием своей семьи, всегда была властной. К сожалению, их сын заболел полиомиелитом, став хромым на левую ногу, и был очень посредственным в своих способностях, с трудом поступив в университет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Бай Юймань стал главным претендентом на наследство Бай Чэнсяня, и именно поэтому Цянь Юньмэй всегда хотела навредить ему. Однако с возрастом это стало сложнее, и она решила пойти другим путём — родить ещё одного здорового ребёнка. Но, учитывая её возраст, ЭКО пока не приносило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положил солёные овощи в кашу. Оранжевые с красным маслом овощи ярко выделялись на фоне белой густой каши, а тепло каши усиливало их аромат.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фотографии с Вэнь Яо опубликовали?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Фэй Ши. — И мы наняли маркетологов. Вчера ночью они вышли на первое место в топе поиска и до сих пор там. Обсуждения очень активны.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взглянул на него, заметив глупую улыбку, будто тот очень гордился,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перепутай. Дело в семье Цянь, а не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понял, понял, — Фэй Ши поспешно убрал улыбку и серьёзно сказал. — Семья Цянь и эта старая женщина точно видели. Они ведь надеются, что ты будешь бесчинствовать в шоу-бизнесе, а лучше всего — если окажешься гомосексуалистом, который не может иметь детей, и разрушишь планы господина Бая на наследника. Мы точно исполним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Бай Юймань равнодушно кивнул и снова опустил голову, чтобы продолжить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тоже увидел топ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об этом сообщила визажистка, пока он был на макияже. Ведь он сам считал, что не имеет отношения к топу поиска и никогда не 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тема «Бай Юймань и Вэнь Яо: отцовская любовь» висела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её, он увидел, что кто-то из случайных пользователей опубликовал их вчерашнюю фотографию за обедом, где Бай Юймань кормил его кисло-сладкой свининой. В посте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Белого Бога известная брезгливость, а он использовал свои палочки, чтобы кормить Вэнь Яо! Ах, пейринг „Два красавца“ реален!»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подобных высказываний: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император кормит наследника. Это так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 нежность в глазах моего фея QvQ»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за семью из трёх! Фей, Яо Яо, и ещё один императорский гон — и всё готово!»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мило! Тёмный красавчик гон X наивный соблазнительный шоу. Я в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Белый Бог, корми меня! Я тоже хочу, чтобы мой фей кормил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Вэнь Яо, почему ты отнимаешь мою жену? Давай сразимся, соперник!»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Пейринг «Два красавца» — популярный фан-пейринг Бай Юйманя и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Вэйбо — китайская социальная платформа, аналог Twitter.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Топ поиска — раздел трендовых тем на платформе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