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Яо почувствовал, что Бай Юймань больше не относится к нему с холодностью, и, словно ребёнок, который упал и получил сочувствие, заплакал ещё сильнее. Он даже протянул руки и обнял Бай Юйманя за талию, рыдая и капризничая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ошибся насчёт меня, я очень хотел поговорить с тобой… Но тот самый Су такой злой, я боюсь, что он выгонит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к тёплой и мягкой ткани,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спорь с ним… Он такой злой, может быть, и тебя выгонит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вспомнил, что Су Чи нравится Бай Юймань, так что вряд ли он выгонит его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решил не говорить об этом, он хотел создать в глазах Бай Юйманя образ Су Чи как суперзлодея, чтобы Бай Юймань возненавидел его, и тогда Су Чи никогда не сможет получить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смотрел на человека, рыдающего у него на груди, его рука замерла на несколько секунд, но в конце концов опустилась на его талию,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просто не знает, что ты мой друг, поэтому так с тобой поступил. Я объясню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Угугу…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так занят тем, что уткнулся лицом в грудь Бай Юйманя, что не заметил, как в глазах Бай Юйманя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потренироваться отдельно, но Вэнь Яо не только не тренировался, а ещё и плакал так, что его глаза покраснели, и он вообще не мог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попросил Фэй Ши передать режиссёру, что они временно не будут снимать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Фэй Ши купить лёд и приложить к глазам Вэнь Яо холодное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лежал в фургоне Бай Юйманя и всё ещё беспокоился — ведь Су Чи был главным покровителем этого проекта, что, если он разозлится и начнёт обижать и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лицо в сторону, где, как он думал, находился Бай Юймань,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не боишься, что Су Чи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Юйманя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Ты даже не представляешь, какой он злой, в тот день он опустил меня под холодную воду, я думал…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неожиданно вскрикнул, потому что почувствовал, как чья-то рука приподнимает край его одежды и касается его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в костюме, под которым были свободные штаны, которые легко сдвигались: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положил тёплую руку на его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нанесу тебе мазь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долго стоял на коленях, и они покраснели 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добрый.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ничего не видел, но искренне благодарил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смотрел на его тонкую и бледную голень и круглые колени, его чёрные глаза светились теплом. Он выдавил немного мази на ладонь, слегка разогрел её и аккуратно нанёс на покрасневшие и опухшие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запахло лекарством, и Вэнь Яо, чувствуя жжение от мази и нажима, снова выдавил из глаз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пройдёт,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Юйманя был спокоен, но Вэнь Яо почувствовал, как его штаны снова приподняли, обнажив половину бедра. Но он подумал, что Бай Юймань просто боится, что костюм испачкается мазью, поэтому поднял штаны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брат, можешь нажимать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массировал колени, но его чёрные глаза смотрели на бледную и гладкую кожу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и тёмный диван создавали контраст чёрного и белого, и этот белый участок кожи казался светом во тьме, слегка ослепляющим: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первый, кому ты помогаешь с мазью?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болтуном, и, как только в комнате наступала тишина, он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ответил вопросом на вопрос, но его голос почему-то стал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не заметил его странности 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Юймань замолчал,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брат как небожитель, никто не смеет просить тебя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Яо стал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Хо Цзюньчэн и Су Чи ничто по сравнению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Юймань закончил наносить мазь, Вэнь Яо ещё немного поспал, а когда проснулся, Фэй Ши чудесным образом появился в машине, и они вместе вернулись в отель, где поужинали в комнате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Бай Юйманя была самой лучшей, и Вэнь Яо наелся досыта, впервые за всё время в съёмочной группе 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даже заказал лёд в номер, чтобы Вэнь Яо мог продолжить прикладывать его к глазам. Вэнь Яо знал, что если его глаза останутся красными, то завтра он снова не сможет сниматься, поэтому послушно взял лёд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проводил Вэнь Яо взглядом, а затем принялся убирать со стола, мысленно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его босс? То он хорошо относится к Вэнь Яо, то снова его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но чувствовал, что Вэнь Яо был для его босса особенным, и в будущем нужно будет уделять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когда вдруг услышал, как Бай Юймань зовёт его, и быстро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ответственному в съёмочной группе и скажи, чтобы Вэнь Яо поменяли помощника. Ты сам выбери, чтобы он был таким же надёжным и преданным,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я? Вряд ли во всём мире найдётся ещё один, ведь приходится терпеть нечеловеческие мучения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Бай, я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 взял мусор и вышел. Бай Юймань опустил ресницы, его взгляд стал холодным. Он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 Алло, Юймань?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Чи, я думаю, моя личная жизнь не нуждается в твоём вмешательстве.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линии наступила тишина, прежде чем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не ответил ему, его голос был холоднее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за пределы дозволенного только вызывает отвращение.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тоже почувствовал недовольство Бай Юйманя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Юймань, мне не следовало вмешиваться, я просто боялся, что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стоит напомнить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прервал его объяснение с нетерпением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ты должен называть меня господином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Юймань не стал учитывать его чувства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безжалостно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был нанят советом директоров кинокомпании «Фэнци» в качестве профессионального менеджера, а «Фэнци» была создана Бай Юйманем, и он был её крупнейшим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Бай Чэнсянь, боялся влияния семьи своей первой жены и не мог открыто передать компанию или наследство Бай Юйманю, только тайно. Бай Юймань тоже не мог официально стать главой «Фэнци», он даже не мог быть её юридическим лицом. Сейчас время было неподходящим, и он не мог рисковать, чтобы семья Цянь, родственники его мачехи,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считал Су Чи способным и преданным, поэтому счёл его другом, но если Су Чи сам начнёт переходить границы, то не стоит удивляться, что Бай Юймань не станет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рассказал Бай Юйманю о своих злоключениях, Луну на следующий же день убрали, а Бай Юймань даже велел Фэй Ши позвать его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завтракал как придётся, а теперь смог попробовать завтрак Бай Юйманя — это было настоящее счастье. Фэй Ши специально рано утром съездил в город и купил горячие пельмени и шаомай.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 прошлой жизни никогда не ел таких вкусных пельменей, они были настолько ароматными, что он готов был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съел всё, а Бай Юймань напротив почти не ел, его поза была изысканной, будто он был аристократом, обедающим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смотрел на его безупречный образ и думал, что перед ним должна быть тарелка с лепестками цветов и росой, чтобы соответствовать его холодной и изящной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спросил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вздрогнул, его кошачьи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просто интересно, брат,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опустил взгляд на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утром у меня не очень хороший аппетит.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растешь,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подвинул свою тарелку с шаомай к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http://bllate.org/book/16389/1483852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