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 душе презирал её — такая уродливая, только и знает, что злоупотреблять своим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приходилось покорно слушаться её, ведь он вовсе не хотел в это раннее зимнее время снова оказаться под струёй холодной воды или быть выгнанным со съёмочной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избегал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работы, как только заканчивались съёмки, он сразу же уходил отдыхать, держась подальше от Бай Юйманя. Даже если тот хотел поговорить с ним, Вэнь Яо находил предлог, чтобы улизнуть,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болит живот, учитель Бай,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Бай, мне срочно нужно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просто игнорировал Бай Юйманя, делая вид, что не слышит,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смотреть на выражение лица Бай Юйманя. Если бы он увидел его смущённое или недовольное лицо, ему стало бы ужасно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посоветовал мне прийти в эту съёмочную группу, а я даже не поблагодарил его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поддержка постоянно перед глазами, а я не могу ею воспользоваться,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зима,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 последние дни чувствовал себя так, будто оказался на Южном полюсе.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Юйманя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 он заставлял его покупать то одно, то другое, то постоянно указывал на его недостатки, не говоря уже о таких мелочах, как вход с левой ноги, что вызывало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Бай Юймань был одет в чёрный императорский наряд, его макияж был изысканно красив и слегка зловещ, а его взгляд, смотрящий на людей, был настолько пронзительным, что ноги подкашивались. В такие моменты Фэй Ши чувствовал себя главным евнухом при дворе, и фраза «служить императору — всё равно что жить рядом с тигром» как нельзя лучше описывала его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а, нет, я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сидел на диване в своём фургоне, его чёрные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режиссёру и скажи, что я считаю, что последняя сцена Вэнь Яо снята плохо, нужно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говори, что это я сказал. Пусть он уделит Вэнь Яо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вышел из фургона, недоумевая — разве недавно его босс не был в хороших отношениях с Вэнь Яо? Они даже называли друг друга братьями. Почему же в последние дни Вэнь Яо будто избегает босса, а теперь босс ещё и хочет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получил уведомление от помощника режиссёра, он был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тяжело, почему же работа тоже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помощница, которую он называл сестрой Луной, вообще не работала, а только ела его закуски, сидя на диване и листая Douyin или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даже заставляла его выполнять её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сопротивляться, с одной стороны, потому что она была очень грубой, а с другой — её прислал какой-то Су, и он боялся, что, если её обидит, Су выгонит его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мысленно ругаться: «Ты, жирная свинья Ван Сюхун, сдохни от жира!»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была тяжёлой, почему же режиссёр тоже решил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эта сцена была с Бай Юйманем, где они играли принца и императора, разговаривающих в императорском саду. Принц Сюэ Янь всё время стоял на коленях, а император не позволял ему встать. Он снимал эту сцену уже семь раз, колени покраснели и болели, но режиссёр всё не говорил «снято». Мало того, что он не говорил «снято», он ещё и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что ты делаешь? Умеешь ли ты вообще сниматься? Почему с каждым разом у тебя всё хуже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было больно в коленях, его ругали, он злился и расстраивался, его лицо то краснело, то бледнело, но он не смел оправдываться, только сквозь зубы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постараюсь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полон уверенности в себе, но режиссёр всё время был недоволен, и он терял уверенность, делал ошибки, и с каждым разом снимал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него, и Вэнь Яо чувствовал, что они все смеются над ним, презирают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детском доме, когда его ругала самая ненавистная воспитательница, а плохие дети стояли рядом и хихикали,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вздрогнул и поднял голову. Бай Юймань смотрел на него, императорская властность и угроза исчезли, на его красивом лице была лёгкая морщинка: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и потренируемся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оглянулся на Луну, но та, видимо, ленилась и отсутствовала на своём месте. Внутри него вспыхнула радость, и на его лице, словно цветок, расцвела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чёрные глаза, всё ещё красные по краям, светились радостью, а на его бледном лице появился блеск, будто он ухватился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почувствовать желание защитить его, глядя на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внешне оставался спокоен, только его чёрные глаза пристально смотрели на него, глубокие и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отдыха, выделенную Бай Юйманю съёмочной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что порекомендовал мне этот проект, я действительно очень стараюсь сыграть хорошо…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него своими круглыми кошачьими глазами, полными слёз, жалобно 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запер дверь и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прямо сейчас, хорошо? Нужно побыстрее, побыстрее…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Луна увидела его с Бай Юйманем, иначе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Бай Юйманя пристально смотрели на его взволнованное лицо, но он не поддавался, опустив голову, он медленно поправлял свои смятые рукава чёрного императорского наряда: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уже поговорил с режиссёром, у нас есть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Час?! А Луна не увидит?!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можем заставлять режиссёра ждать, нужно побыстрее…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замер. Бай Юймань внезапно стал таким холодным, его чёрные глаза излучали ледяной блеск, и он почувствовал дрожь внутри. Он вдруг вспомнил, как в тот день, когда он спал на кровати Бай Юйманя, тот смотрел на него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Бай Юймань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будет ругать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испугался, его лицо побледнело, а уголки его круглых кошачьих глаз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 просто тороплюсь, хочу хорошо сыграть…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сделал шаг вперёд, он был на голову выше Вэнь Яо, и, одетый в чёрный императорский наряд, смотрел на него свысока, заставляя его дрожать, будто он действительно был императором, решающим судьбы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схватил его за острый подбородок, сжимая его с силой,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просто используешь меня. Я рекомендовал тебя в съёмочную группу, а ты оттолкнул меня и больше не обращал на меня внимания. А теперь снова хочешь использовать меня, быстро закончить сцену и убежать,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усилил хватку, и рука, сжимающая его подбородок, казалось, вот-вот сломает его. Ему было больно и страшно, а в душе он чувствовал обиду, и слёзы быстро наполнили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больно… Это не так,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Юйманя стал чуть мягче, будто он подбадривал его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самый Су…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решил выложить всё, он закрыл глаза, и слёзы сразу же намочили его длинные чёрные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 мне не приближаться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Юйманя расширились, и он быстро нахмурил свои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знал, как его зовут, он открыл глаза, и его большие чёрные глаза непрерывно лили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его зовут… Он такой злой, обижает меня, на той вечеринке он сказал, что я подражаю тебе, и опустил меня под холодную воду, предупредил, чтобы я не подражал тебе. А несколько дней назад он снова предупредил меня, чтобы я не приближался к тебе, иначе выгонит меня из съёмочной группы… Угугу, он ещё прислал ко мне помощницу, эту Ван Сюхун, которая вообще не работает, ест мои закуски и заставляет меня работать… Угугу, вы все меня обижаете, он тоже сжимал мой подбородок,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обиды, плакал и говорил, его слова были бессвязными, но Бай Юймань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 Чи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плакал, казалось, что за последние дни он действительно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уже отпустил его, достал свой носовой платок и вытер ему слёзы, но его кошачьи глаза, словно родник, продолжали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насчёт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казалось,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