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гордился собой — хоть он и не учился в университете и не был профессиональным актёром, его актёрская игра всё же лучше, чем у У Гэханя и других! Да и внешность у него такая красивая, он просто жемчужина, потерянная в мире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Су Чи не вмешается и не вычеркнет его, роль точно будет его,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кастинга режиссёр и продюсеры собрались на совещание, и Су Чи в костюме сидел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Вэнь Яо сыграл довольно неплохо, давайте утвердим его, — сказал режиссёр, указывая на заявку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резко поднял голову,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пожалуй,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режиссёр смутился,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постучал пальцами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вульгарен и недостоин, он только и знает, как лезть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он же рекомендован самим Бай Юймань! — режиссёр глубоко вздохнул, конфликт мнений двух таких важных персон ставил их в затруднительное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рекомендация Бай Юймань, 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рекомендовал?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режиссер. — Бай Юймань лично позвонил и рекомендовал Вэнь Яо на роль принца. И, кстати, Вэнь Яо действительно немного похож на Бай Юймань, они хорошо смотрелись бы как отец и сын. Кроме того, сегодня он сыграл довольно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тишина, режиссёр, продюсер и сценарист переглядывались,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сказал Су Чи. —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Бай Юймань что-то решил, никто не сможет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Вэнь Яо, глупый и наивный, вряд ли сможет устроить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настолько глуп, что разозлит его, то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Вэнь Яо, сидя в своей квартире за лапшой, получил звонок от сотрудника съёмочной группы, сообщившего, что он утверждён на роль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радостью бросил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Это точно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ты, Вэнь Яо. Кто бы мог подумать, что ты так похож на Бай Юймань, ведь вам предстоит играть отца и сына, — засмеялся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Яо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ты сыграл неплохо, так что продолжай в том же духе. Как только подпишешь контракт, можешь присоединяться к съёмочной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увидимся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растерянно положил трубку, не зная, радоваться ему или грустить — в прошлой жизни он был любовником-двойником Хо Цзюньчэна благодаря сходству с Бай Юймань, а в этой жизни снова получил хорошую роль благодаря этому сходству.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был словно его проклятием, от которого он никак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эта роль была самой важной и значимой в его карьере, возможность сняться вместе с Бай Юймань была мечтой многих, и, возможно, это станет его прорывом…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утешил он себя, если это принесёт ему славу и деньги, какая разница, что он похож на Бай Юймань?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 сам собирался подражать Бай Юймань, стать «маленьким Бай Юймань».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Вэнь Яо получил роль второго плана в «Ночном пире», обрадовала его менеджера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вступлением в съёмочную группу он дал Вэнь Яо несколько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крепко за Бай Юймань! Угождай ему, возможно, он ещё поможет тебе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Яо, у которого не было связей и который не хотел идти на негласные правила, кроме как цепляться за Бай Юймань, другого выхода не было, и слова Лю Юаня были вполне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Яо чувствовал некоторое противоречие — он ведь не хуже Бай Юймань, почему он должен быть на вторых ролях, а Бай Юймань на вершине?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если он не будет держаться за Бай Юймань, у него действительно не будет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открытия съёмок не обошлось без ритуала сожжения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стоял рядом с Бай Юймань и видел, как все вокруг смотрят на него — сегодня Бай Юймань был в чёрном костюме, его стройная фигура делала костюм элегантным и изящным. Осеннее солнце освещало его, а его белая кожа делала его похожим на холодный горный снег, чистый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слегка спадала на лицо, кончики волос касались его красивых глаз, а длинные ресницы и изгиб бровей создавали прекрасный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движения во время ритуала сожжения благовоний были грациозными, словно он был бессмертным, поклоняющимся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ритуала Вэнь Яо с энтузиазмом подошёл, чтобы заговорить с Бай Юймань, но, прежде чем он успел приблизиться,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виду честный молодой человек… а, это же тот самый господин Су, который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остановился,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Су такой злой… хотя сейчас, глядя на Бай Юймань, он улыбался, выглядел мягким и галантным.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почему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Бай Юймань красив? Но я ведь не хуже, почему такое неравное отношение,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мысленно жаловался, но так и не осмелился подойти,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играл второго плана, ему наконец выделили отдельную гримёрку, и он отправился туда отдыхать — скоро должны были прийти гримёры и стилисты.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пиром в дворцовом зале, и Вэнь Яо, боясь забыть текст, сидел на диване и повторял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долго повторять, как раздался стук в дверь, он подумал, что это гримёры,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 Дверь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встал, но теперь инстинктивно отступил на шаг, вспомнив холодную воду из крана и чувство удушья,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Чи оставалось холодным, его тёмные глаза пристально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приближаешься к Юймань?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инстинктивно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приближаюсь.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приближаешься? — Су Чи сделал шаг вперёд, Вэнь Яо отступил назад, его голова онемела,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правда не приближаюсь…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увидев это, остановился, но его взгляд всё ещё был прикован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мразь, я предупреждаю тебя: если ты снова посмеешь приблизиться к Юймань и использовать его, я немедленно вышвырну тебя из съёмочной группы и уничтожу твою карьеру,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тут же бросил на него холодный и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Похоже, тебе нужно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подняв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рекомендовал меня, я хотел его поблагодарить! — громко сказал Вэнь Яо, крепко закрыв глаза и инстинктивно подняв руку, чтобы защитить голову, выглядев одновременно испуганным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белой коже, стекая по острому подбородку, его длинные ресницы трепетали,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глубоко посмотрел на него своими тёмными глазами, затем опустил руку, вместо этого схватив Вэнь Яо за подбородок, игнорируя его широко раскрытые глаза,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согласился взять тебя в проект. Если хочешь отблагодарить, лучше поблагодари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ошалел, его ресницы, покрытые слезами, смотрели на него в замешательстве. Он согласился? Неужели он хочет воспользоваться негласными правилами? Но ведь он любит Бай Юймань,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ты хочешь?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усмехнулся, его тёмные глаза смотрели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мгновение почувствовал разочарование, но также и облегчение — он даже не мог понять своих чувств. Сглотнув,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обещаю держаться подальше от братца… господина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приставлю к тебе человека. Если ты посмеешь приблизиться к нему, я снова устрою тебе встречу с краном, и на этот раз не отпущу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отвращением отпустил его подбородок, словно боясь испачкать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 боль, слёзы текли по его лицу, а он трогал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своё слово и действительно приставил к Вэнь Яо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выделила Вэнь Яо ассистента, якобы из-за отсутствия у него помощника, но как только эта ассистентка появилась, она сразу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поручил мне следить за тобой. Если ты посмеешь приблизиться к Бай Юймань, он немедленно уничтожит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ассистентка была полноватой, с немного суровым лицом, сидела на диване в его гримёрке, ведя себя высокомерно, словно она была звездой, а Вэнь Яо — её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