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убрал руку, но его тёмные глаза остановились на позе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радостью сел, опёршись руками на колени, и, подняв лицо,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голова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ответил Бай Юймань, его взгляд всё ещё скользил по нижней части тела Вэнь Яо, сложенной в форме буквы W. Что именно он думал,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болит, — не стал вникать в смысл взгляда собеседника, Вэнь Яо думал лишь о своём — как бы подобрать слова, чтобы Бай Юймань помог ему с ресурсами?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сделал вид, что с облегчением вздохнул,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раз у тебя всё в порядке, я пойду. У меня в последние дни не было возможности сниматься, нужно идти на пробы в другой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взгляд Бай Юймань переместился на его лицо,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почувствовал, что взгляд Бай Юймань словно проникает в его душу, и, немного смутившись, встал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пошёл, ты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наконец заговорил Бай Юймань, протягивая ему папку с документами с соседнего столика. — В этом проекте есть роль принца, которая тебе подойдёт.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— Вэнь Яо взял сценарий, словно это было сокровище, его лицо засияло. — Спасибо, братец,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выйдешь, позови Фэй Ши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конечно! — Вэнь Яо с радостью вышел из машины и, увидев Фэй Ши, сидящего под деревом с телефоном,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Фэй, братец зовёт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Бай больше не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больше не болит,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с радостью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взгляд, ещё более холодный и страшный, чем когда он уходил: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арбуз со вкусом дуриана?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Ши: […] Это был как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купил, иди снова, на этот раз возьми дуриан со вкусом арбуза, — сказал Бай Юймань, с холодной улыбкой на губах. — Очень спелый…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голова не перестала болеть? Почему мне кажется, что учитель Бай смотрит на меня, как на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«очень спелый»?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связался с Лю Юанем и рассказал, что получил возможность пробы от Бай Юймань, и только тогда узнал, что этот сценарий был внутренней версией, которой у других пробирующихся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фильм назывался «Ночной пир», и открытый кастинг на роль второго плана — принца Сюэ Яня — проходил публично, но участники проб не знали сценария и могли импровизировать только на месте. А по информации, которую получил Лю Юань, главную роль императора уже утвердили за Бай Юймань, и этот сценарий, вероятно, был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Бай Юймань уже открыл ему дверь, и по сравнению с другими конкурентами он имел значительное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в восторге — неужели Бай Юймань такой добрый? Наверное, его тронуло, что он называл его братцем, и он стал относиться к нему как к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же подбодрил его хорошо подготовиться: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Гэхань, с которым ты снимался в реалити-шоу, тоже пойдёт на пробы на эту роль. Так что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противный У Гэхань тоже пойдёт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сразу вспомнил неприятные моменты во время съёмок «Уютного ресторана».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на этот раз У Гэхань не сможет получить роль благодаря покровителю? Его актёрская игра намного лучше, и он обязательно получит эту роль, чтобы показать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проб оставалось четыре дня, он тщательно изучил сценарий и даже написал краткую биографию принца — хотя он не слишком понимал этого персонажа, но приложил все усилия, чтобы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этого сценария был довольно странным: император Сюэ Цзин всегда сохранял молодую внешность, и, стоя рядом с сыном-принцем, они выглядели как братья. Во время ночного пира на императора напал убийца, но покушение не удалось, и это приоткрыло секрет императора — он увлекался чёрной магией и уже не был ни человеком, ни демоном, а нынешние беспорядки в стране и голод среди народа были вызваны тем, что демон стал императором, разгневав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заинтересовавшись, вопреки советам старого евнуха начал тайно расследовать секреты своего отца, но столкнулся с многочисленными препятствиями со стороны императора. Он постепенно начал верить, что его отец — демон, и, следуя советам советников, начал готовиться к уничтожению демона. Во время очередного королевского пира принц устроил ловушку и снова попытался убить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хаосе, преследуя императора, он последовал за ним в тайную комнату и обнаружил, что его отец уже давно погиб во время переворота, но, опасаясь, что после его смерти страна окажется в руках регентов, он поручил придворному магу обработать его тело и загипнотизировать, чтобы он продолжал думать, что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открылась, император понял, что он уже мёртв, и сразу же умер. Принц бросился на быстро стареющее тело отца и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много раз перечитывал сценарий и, кроме странного и жуткого сюжета, не находил в нём ничего особенного, но, поскольку это была проба на роль, он усердно и многократно репетировал некоторые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день проб, он встал рано утром, тщательно привёл себя в порядок и, довольный своим красивым и стильным внешним видом,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проходили в студии режиссёра, и, когда он пришёл, людей было ещё немного, так что он получил номер и приготовился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Яо?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недоброжелательный голос раздался рядом, и Вэнь Яо поднял голову — это был У Гэхань.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нельзя? — Вэнь Яо улыбнулся ему, думая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Противный, ненавистный тип, тебе бы не следовало быть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ты? Хочешь попасть в такой крупный проект? Мечтай! — У Гэхань понизил голос, но его тон был полон презрения. — Советую тебе поскорее отправиться домой,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разозлился, он ненавидел, когда его называли «свиньёй» или «собакой», считая это самым оскорбительным. Его круглые чёрные глаза, как жемчужины, с гневом уставились на У Гэханя, а алые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Гэхань, увидев такое выражение на его лице, хотел ещё больше унизить его, но вдруг услышал, как кто-то зовёт «Господин Су», и его лицо сразу изменилось. Он бросил Вэнь Яо, оглянулся и тут же улыбнулся подошедшему: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всё ещё злился, но машинально последовал его взгляду и тут же удивился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в костюме, разве не тот, кто издевался над ним в туалете?!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была целая группа людей, и даже У Гэхань был почтителен с ним… Неужели этот человек был инвестором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широко открыл рот, всё кончено, у него точно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шёпотом сплетничал: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знаешь? Это генеральный директор кинокомпании «Фэнци» Су Чи! Наш главный покровитель!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почувствовал, как на него обрушился град ударов, его взгляд стал пустым, тело окаменело, и он, как высохшая губка, безучастно упал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чей-то взгляд скользнул по его лицу, ненадолго задержавшись, а затем холодно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27-й! 27-й!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27-й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дошла его очередь, и Вэнь Яо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пришёл, и, более того, так долго готовился, так что не попробовать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 Чи вычеркнет его, если хочет, просто ему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 для проб и с радостью обнаружил, что среди судей нет Су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Су Чи — значит, у него ещё есть хоть немного шансов! Вэнь Яо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учителя, я 27-й Вэнь Яо! — с радостью поздоровался он с судьями.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задание, у вас есть минута на размышление, а затем сыграйте этот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выбрал задание и, как и ожидалось, получил отрывок из сценария. Он уже репетировал все ключевые сцены принца, так что сыграть этот отрывок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он даже заметил, как один из судей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