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был одновременно невинным и соблазнительным, выделяясь среди других мужчин-артистов.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был невероятно доволен своим сегодняшним нарядом — сегодня на него смотрело так много людей — он наконец-то снова обрёл уверенность в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сегодня он использовал духи, подаренные Бай Юйманем, и чувствовал, что в нём есть что-то от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если на него смотрели, он не обращал внимания, ведь вовсе не стремился лезть в чужую постель, особенно к старым мужчинам — это было просто отвратительно. Он надеялся, что кто-то заметит его внешность, оценит его и даст ему шанс, который, возможно, сделает его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если бы кто-то богатый и красивый влюбился в него, преследовал бы его, он тоже мог это принять. Но он не собирался, как в прошлой жизни, бросаться в омут страсти. Он должен держать себя в руках, заставить того богатого и красивого мужчину полностью влюбиться в него, сойти по нему с ума, биться головой об стену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притворялся, что наслаждается вином, когда вдруг заметил неподалёку чей-то горячий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молодого человека с выдающейся внешностью — высокого и стройного, в дорогом тёмно-синем костюме-тройке. Его лицо было красивым, черты лица чёткими, а под высокими скулами глубокие чёрные глаза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Яо забилось быстрее, и он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Этот… этот мужчина обратил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но он старался сохранять спокойствие, делая вид,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быть похожим на Бай Юйманя, то должен быть похожим во всём. Бай Юймань всегда был холодным и равнодушным, и он тоже должен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простояв там некоторое время, он заметил, что мужчина продолжает смотреть на него, но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возможно, на вечеринке слишком много людей, и мужчине неудобно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был рад, притворился, что идёт в туалет, поставил бокал с вином на поднос, спросил у официанта, где находится уборная,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мужчина следит за его движениями, словно что-то сказал кому-то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был в восторге — у него действительно есть внешние данные, стоит лишь немного подражать Бай Юйманю, как кто-то уже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осторожным, не проявлять инициативу, делать вид, что ему всё равно. Если мужчина хочет его содержать, он не будет с этим связываться, если же хочет отношений — то нужно держать себя в руках, показывать, что он высокомерен. Ведь мужчинам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уборную, притворился, что моет руки, открыл кран, только опустил руки в воду, как услышал звук щелчка. Он инстинктивно поднял голову и увидел, что мужчина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только глаза — глубокими и горячими, как у сокола, смотрящего на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мужчина снова закрыл дверь и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сразу же напрягся. Зачем он запер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костюме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поспешно повернулся, притворяясь, что моет руки, но вскоре в его поле зрения появилась тёмно-синяя фигура. Он был в напряжении, с трудом сдерживал себя, выключил воду и, делая вид, что ничего не произошло,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—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был уверен, показалось ли ему, но голос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повернулся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улыбка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выражение лица мужчины было намного холоднее, чем в зале. Его чёрные глаза пристально смотрели на него, холодные и резкие.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Яо замерло. Он не знал, чем мог обидеть молодого человека, чтобы тот смотрел на него с таким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духи подражаешь Юйманю?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был поражён. Судя по словам мужчины, он знал Бай Юйманя? И не просто знал, а, кажется, был с ним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о чём вы говорите. — Вэнь Яо с трудом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что выглядишь немного как он, поэтому подражаешь его стилю, превращаешься в его подделку и приходишь сюда, чтобы соблазнять мужчин? — Мужчина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испугался, инстинктивно отступив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вы… не говорите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ты не? — Мужчина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резким, что Вэнь Яо почувствовал, что тот сейчас что-то сделает. Он бросился вперёд, но вскоре рука схватила его за руку и резко оттянула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испугался, начал отчаянно бороться: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помогите… 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плотно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зеркало, красивое лицо молодого человека было холодным, на губах играла зловещая улыбка, а он сам был бледен, его поддельный молочного цвета свитер смялся из-за того, что молодой человек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кто ты, и насколько ты низок, чтобы лезть в чужую постель. — Холодный голос мужчины раздался над его головой. — Но если ты ещё раз посмеешь подражать Юйманю, быть его подделкой, я заставлю тебя пожалеть, что ты родился на этом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ещё не успел понять, что происходит, как его голову резко наклонили вперёд, и ледяная вода хлынула на него сверху, заставляя его закрыть глаза. Вода стекала по лицу, попадая в нос, рот, подбородок. Он в ужасе размахивал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Отпустите… кх… я понял, я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подняли. В зеркале он видел, как его голова была мокрой, чёрные волосы прилипли к голове, макияж размазался, и он выглядел настолько жалко,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плакал, слёзы смешивались с водой, стекающей по его лицу, было и холодно, 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Низкий ублюдок, ты думаешь, что можешь стать Бай Юйманем? Мечтай! — Молодой человек смотрел на него в зеркало и холодно усмехался, резко отпустив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рыдал, слёзы текли быстрее, чем вода с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молодой человек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получил чьи-нибудь визитки? — спросил менеджер Лю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без сил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было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же говорил тебе быть активнее! — Лю Юань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хорошая возможность, даже если бы удалось получить второстепенную роль! Но он заметил, что сегодня Вэнь Яо выглядел неважно — сидел на диване, обнимая зелёного динозавра, его лицо было бледным, без румянца, выглядел он вялым. Лю Юань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Может,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вчера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Лю Юань сдался. — Тогда отдохни несколько дней, пока нет работы. Когда появится что-то подходящее, я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Вэнь Яо был вялым, даже его торчащий волосок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подошёл,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Юань ушёл, Вэнь Яо лёг на диван,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облили водой, она стекала по шее в одежду, он замёрз, выглядел жалко, конечно, он не мог вернуться на вечеринку, поэтому нашёл салфетки, немного вытер волосы, лицо и поехал домой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был тот мужчина, но позже подумал, что это, должно быть, ещё один поклонник Бай Юйманя — как Хо Цзюньчэн, только Хо Цзюньчэн мог принять замену, а этот мужчина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он ведь и не хотел лезть в чужую постель, зачем тот мужчина его оскорблял и так с ним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смотрел на него свысока? И называл его низким?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 этом подумал, ему стало обидно, глаза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Дин-дон… дин-дон-дон…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снова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подумал, что Лю Юань вернулся, и пошёл открывать дверь, но на пороге стоял тот, кого он меньше всего хотел видеть — Хо Цзюньчэн!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давно не виделись. — Хо Цзюньчэн был в костюме, на его вежливом лице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«Яо Яо»! — Вэнь 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так, будто они снова близки, как в прошлой жизни, но он вовсе не хотел иметь с Хо Цзюньчэном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буду звать тебя Сяо Вэнь. —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пригласишь меня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вовсе не хотел его впускать!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не двигаясь, его большие глаза смотрели на Хо Цзюньчэна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нужно, можешь сказать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говорить здесь, Сяо Вэнь? — Хо Цзюньчэн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имена приведены в соответствие с глоссарием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разговорные сокращения (напр. "эх" → "эх")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орфографические ошибки (напр. "усмехнулся" → "усмехнулся")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оформление прямой речи по стандарту длинного 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