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темперамент Бай Юйманя не настолько плох, а его гнев, направленный на Вэнь Яо, был вызван женщиной по имени Тан Юэси. Эта женщина действительно перешла все границы, осмелившись замахнуться на Бай Юйманя, даже не задумываясь о своём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почти полностью опустошил тарелки с тортами и сладостями на столе, но не решался задерживаться дольше. Обратившись к Бай Юйманю,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не буду тебя больше беспокоить, ты тоже хорошенько отдохни!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Юймань встал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 меня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спросил Вэнь Яо, но Бай Юймань уже повернулся и направился в спальню,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вещь, такая загадочная?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движимый любопытством, потер колени и терпеливо стал ждать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уже пять минут, а Бай Юймань всё не возвращался. Вэнь Яо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голову на спинку дивана и рассеянно рассматривал обстановку в комнате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очень чистой, почти без личных вещей, за исключением толстой книги в твёрдом переплёте на журнальном столике... Ах, она была полностью на английском, и он даже не знал, что это за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неё, Вэнь Яо почувствовал, как его снова одолевает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не заснуть, широко раскрыв глаза, но Бай Юймань словно исчез, и в спальне не было слышно ни звука. Он даже не знал, чем тот занимался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тишина лишь усиливала сонливость, и Вэнь Яо чувствовал, как его сознание борется с желанием уснуть. В конце концов, он не выдержал, его веки сомкнулись, и он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 — дверь тихо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Бай Юйманя появилась в дверном проёме. Его холодные глаза устремились на спящего на диване юношу, затем он посмотрел на маленькую белую бутылочку с лекарством на прикроватной тумбочке и медленно направился к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диване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было беззащитным, а белые щёки в свете неяркой лампы выглядели гладкими и безупречными, как лучший фарфор. Алые губы слегка приоткрылись, обнажая маленькие зубки. Чёрные волосы, распущенные из-за позы, мягко рассыпались, словно детские.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Бай Юйманя стали ещё глубже. Он подошёл к дивану, медленно наклонился и почувствовал лёгкий аромат, исходящий от юноши — тот же самый, что он уловил в тот день на своей кровати, смесь белого персика, улуна и ещё чего-то, что постепенно рассеивалось вместе с теплом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закрыл глаза, глубоко вдохнул, словно заворожённый. Его нахмуренный лоб постепенно разгладился. Он взял юношу за плечи, приподнял его, сел на диван и положил верхнюю часть тела Вэнь Яо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было мягким, с хрупкостью подростка и энергией мальчика, что создавало красоту, находящуюся где-то между юностью и зрелостью.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слегка наклонился, уткнувшись лицом в шею Вэнь Яо,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спал сладко, даже устроился поудобнее в его объятиях,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солнце такое яркое?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медленно открыл глаза, сонно оглядываясь вокруг, и вдруг понял, что это не его комната. Он резко сел, огляделся и обнаружил, что спит на диване в комнате Бай Юйманя!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заснул, пока ждал Бай Юйманя!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накрыт белым одеялом — Боже, он снова заснул в комнате Бай Юйманя?! И ещё использовал его одеяло, не станет ли он снова сердиться или даже ударить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всплыл тот вечерний взгляд Бай Юйманя, жестокий и холодный, и страх снова окутал его сердце. Он почувствовал холод по всему телу, даже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 — дверь спальни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вышел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испугался, быстро спрыгнул с дивана, но его ноги подкосились, и он упал на пол. Не обращая внимания на боль, он поспешно встал и, дрожа, сказал Бай Юйманю: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братец, я снова заснул, я не знаю, как это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Его лицо, изящное как орхидея, оставалось спокойным, без малейших признаков гнева. — Вчера я был слишком медленным, заставил тебя долго ждать,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Вэнь Яо смотрел на него ошеломлённо.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подошёл, взял с журнального столика маленький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подарок, который я хотел тебе вчера вручить. Это духи, которыми я пользуюсь, они ещё не открыты, совершенно новые, я дарю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удивлением посмотрел на вещь в его руках, через несколько секунд с радостью принял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братец! Спасибо! Ты такой добрый, я обязательно буду ими 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не выразил особых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стоит? Братец, ты такой замечательный, я так тронут! — Такая ценная вещь, а Бай Юймань подарил её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стоит только проявить немного ласки и угодить, и никто не сможет отказать, даже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гордостью подумал об этом, снова поблагодарил Бай Юйманя и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Юймань, глядя на его уходящую спину,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Самоуверенный глупец, это точно не его Наонао.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день съёмок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решался затмить У Гэханя, скромно играя роль второго плана — в итоге, когда подсчитали очки, он не выиграл, но и не проиграл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вполне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съёмок, по традиции, съёмочная группа собралась на ужин. Ужин был организован в ресторане с горячими горшочками, арендовали два зала. Основные участники сидели за первым столом — Бай Юймань, У Гэхань, режиссёр и продюсеры. Вэнь Яо, как человек с низким статусом, не попал за первый стол и оказался за вторым, где сидели сотрудники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мог поддержать их разговор, молча поел до полусытости, слушая, как они рассказывают непристойные шутки из мира шоу-бизнеса. Ему стало неловко, и он сказал, что выйдет в туалет,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шести вечера, ресторан был полон народу. Вэнь Яо увидел, что снаружи тоже людно, и решил спрятаться в туалете. Только он зашёл в кабинку, как услышал, как открывается дверь, и кто-то зашёл,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голоса помощника режиссёра и Ань Имэна: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Бай Юймань выглядит таким высокомерным и неприступным, я слышал, что у него есть покровитель!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 него есть покровитель? — в голосе Ань Имэна звучала усмешка. — А я думал, он такой непорочный!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 этом мире кто может быть чистым? Он стал кинозвездой только благодаря поддержке главы «Тяньшэн»! — помощник режиссёра говорил с презрением, словно Бай Юймань был чем-то грязным и низким. — Раньше я слышал, как продюсер Ян говорил, что он видел, как глава «Тяньшэн» обнимал Бай Юйманя за талию и вёл его в отель. В тот момент Бай Юймань был таким распущенным, что словами не описать!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засмеялись, в их смехе чувствовалось что-то непристойное.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затаил дыхание, но внутри был поражён — глава «Тяньшэн»? Это же президент компании, с которой сотрудничает Бай Юймань? В прошлой жизни он слышал, что этот человек очень влиятельный. Значит, все ресурсы Бай Юйманя были получены благодаря тому, что он продал себя покровителю?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Хо Цзюньчэн не смог добиться его, оказывается, у Бай Юйманя уже есть покровитель, и этот покровитель, возможно,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Хо Цзюньчэн такой мерзавец? Бай Юймань тоже не «непорочный», почему же он стал для него «белым лунным светом»? Неужели даже в роли «золотой клетки» нужно придерживаться образа «гордого и холодного», «ты получил моё тело, но не моё сердце»?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неудивительно, что в тот день на столе Бай Юйманя было столько вкусностей, но он с грустью сказал: «Все это подарили другие, мне это не нравится». Наверное, он не по своей воле стал содержанкой. 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звук смыва, и Вэнь Яо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себя по голове — Вэнь Яо, о чём ты думаешь? Ты сам в таком положении, а Бай Юймань — кинозвезда, у него есть деньги и власть, как ты можешь его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самонадеянность!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Наонао — детское имя, использованное в тексте как ласковое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автора]: Вэнь Яо сравнивает себя с Наонао, но Бай Юймань отвергает это сравнение, так как его Наонао рос в семье, а Вэнь Яо —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 Цзюньчэн — персонаж, испытывающий неразделённые чувства к Бай Юйманю. Здесь раскрывается его сложное отношение к объекту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