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и так было достаточно тяжело — и, как и ожидалось, сегодня он снова вытянул самую тяжёлую работу — прополку 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улице было очень жарко, сад давно не убирали, и он был ужасно грязным. Вэнь Яо, который всегда следил за своей чистотой и внешним видом, теперь должен был заниматься грязной и тяжёлой работой, которая даже не даст никакого эффекта для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единственное, что могло его утешить, — это то, что, работая в саду, он не столкнётся с Бай Юйманем.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действительно было невыносимым, и лицо Вэнь Яо горело, а волосы казались обожжёнными.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сидя на корточках и вырывая сорняки, он очень быстро устал. Ему было больно вставать, и он едва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кажется, у тебя уже есть опыт в этом! — заметил заместитель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потому что я делал это раньше, когда учился! — Вэнь Яо с милой улыбкой повернулся к камере. — Я был очень ответственным дежурным!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делал это в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много зелени, и воспитатели заставляли их пропалывать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Вэнь Яо знал, что нужно быть чистым и приятным, и, к тому же, он был красивым и милым, поэтому воспитатели часто позволяли ему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другие дети часто его недолюбливали, но ему было всё равно. Если он мог хорошо есть и меньше работать, то какая разница, что эти дураки не хотели с ним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подумал, как это печально — раньше он пропалывал траву в детском доме, а теперь, став звездой, снова занимается этим!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мыслях жаловался, вдруг увидел, что к нему приближаются ноги в бежевых мужских кроссовках Gucci. Он украдкой взглянул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это Бай Юймань!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Яо всплыли те злые, полные отвращения глаза, которые он видел прошлой ночью, и у него не хватило смелости встретиться с ним взглядом. Он быстро улыбнулся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смотрите, там есть полевые цветы, их можно сорвать и украсить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как краб, быстро переместился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Подальше от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остановился, наблюдая, как Вэнь Яо явно избегает его, и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поручил узнать больше о прошлом Вэнь Яо. Этот Вэнь Яо… неужели он и есть его Наонао?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прополку, Вэнь Яо снова был вызван У Гэханем, чтобы помочь ему перенести вещи — хотя у него были ассистенты и персонал, он специально вызвал Вэнь Яо, чтобы унизить его. Но Вэнь Яо не мог отказаться, иначе он бы рисковал быть исключённым из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 и пошёл переносить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ругал У Гэханя, но при этом сжав зубы, выполнял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остальные участники и персонал либо отдыхали, либо болтали, либо работали, и никто даже не предложил ему помочь. Казалось, что он, участник шоу, был на самом деле работником съёмочной группы, которому полагалось делать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Вэнь Яо, уставший за день, вернулся в свою комнату и сразу упал на кровать, не в силах пошевелить ни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устал! У Гэхань — настоящий мусор, который только и умеет, что издеваться над другими. Пусть он завтра же попадёт в скандал и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сам наконец станет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гордость — внешность, в шоу-бизнесе была совсем не уникальной. В индустрии полно красивых лиц, а у него не было других талантов. Ведь детский дом смог оплатить его обучение только до окончания средней школы, откуда у него могли быть деньги на дополнительные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как У Гэхань, продавать своё тело — он не желал унижаться, спать с уродливыми и отвратительными боссами, ему было бы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думал обо всём этом, и, будучи уставшим и сонным, снова заснул. Проснувшись, он увидел, что уже семь часов, и понял, что пропустил обед. Съёмочная группа, вероятно, пыталась его разбудить, но, не дождавшись ответа, оставила коробку с едой у его двери. Теперь она была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холодную и невкусную еду на столе и не смог сдержать ругательства в душе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подлые люди! Когда я стану знаменитым, я не буду с ними церемониться и заставлю их работать на меня!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вяло подошёл открыть и увидел знакомое, но незнакомое лицо. Человек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учитель Бай прислал мне узнать, не хотите ли вы попробовать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ассистент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торте, Вэнь Яо сразу вспомнил тот невероятно вкусный торт, который он ел вчера, и его лицо засияло. Он хотел согласиться, но тут же вспомнил, как Бай Юймань вчера выгнал его,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видя его колебания,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там много вкусных закусок!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Яо уже слюнки потекли, и он подумал, что раз Бай Юймань прислал за ним ассистента, значит, он больше не злится на него? К тому же, он мог бы вернуть ему платок и извиниться. Наверное, Бай Юймань его простит?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сразу же сладко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Тогда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последовал за ассистентом Бай Юйманя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Бай Юймань сидел на диване, читая книгу. На нём была белая домашняя рубашка с круглым воротом, а на носу — очки с золотой оправой. Его холодные чёрные глаза выглядели отстранёнными.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оглянулся и увидел, что Фэй Ши не вошёл, а закрыл за собой дверь. В комнате остались только они двое, и он сразу напрягся. Рука, держащая платок, стала твёрдой, особенно когда он встретился взглядом с Бай Юйманем.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 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Как ты меня назвал? — Бай Юймань положил книгу и пристально посмотрел на него. Видя, что Вэнь Яо растерянно открыл рот,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называть меня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Брат! Ха-ха. — Вэнь Яо сглотнул и, собравшись с духом,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постирал платок, который ты мне дал, и хочу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выстиранный и аккуратно сложенный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 лишь взглянул на него и не взял: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ценная вещь, оставь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Яо сделал вид, что обрадовался — платок не стоил больших денег, но, сделав вид, что он очень рад, он мог угодить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платок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 равнодушным выражением лица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поешь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— Вэнь Яо быстро подошёл и сел напротив него. На столе лежало множество тортов, сладостей и закусок, многие из которых были импортными, с надписями на незнакомых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для тебя, ешь, что хочешь, —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Яо с восторгом смотрел на еду, особенно на маленькие торты, которые выглядели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Вэнь Яо ещё не ужинал и был голоден. Получив разрешение Бай Юйманя, он сразу же начал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торт был другим — сладкий крем смешивался с сочным манго, и с первого кусочка он почувствовал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никогда не ел таких вкусных тортов, поэтому, как маленький хомяк, он быстро и аккуратно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Едя, он вдруг вспомнил о чём-то и, с набитым ртом, спросил Бай Юйманя: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будешь есть? Ты уже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медленно закрыл книгу, положил её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поел. Всё это мне подарили, но мне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— Вэнь Яо кивнул и снова с радостью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торта, там были рулетики с мясным фаршем и сладким сырным соусом. Как же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не в настроении и толкнул тебя,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поднял голову и увидел, что Бай Юймань смотрит на него, словно действительно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подумал о плохом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Юэси что-то сделала с тобой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смотрел на него,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видя его молчание, решил, что угадал, и сразу же сделал вид, что это не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Это я был не прав! И ещё, брат, тебе следовало бы сразу прогнать её, такая бесстыдная женщина заслуживает, чтобы её проучили, тебе не нужно было с ней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слушал, опустив ресницы,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