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ощущая одновременно напряжение и любопытство, затаил дыхание и насторожил уши, стараясь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равнодушный голос Бай Юйманя. Его голос, казалось, звучал одинаково для всех — холодно, отстранённо, словно он был небожителем, недоступным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шаги — кто-то передвигался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Тан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я всегда была вашей поклонницей! Я так рада, что на этот раз смогла с вами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сладким, а интонация игривой. Вэнь Яо подумал, что если бы она так говорила с ним, он бы точно потерял голову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Юймань ответил ей всё так же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могу я попросить у вас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 — вероятно, Бай Юймань подписывал что-то для Тан Юэси. Через некоторое время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могу я пожать вам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Яо всё понял — эта Тан Юэси, похоже, сама пришла сюда, чтобы примазаться к влиятельному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даже пыталась соблазнить Бай Юйманя через физический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Яо подумал, что Тан Юэси даже не так красива, как Бай Юймань. Если бы он с ней связался, это было бы скорее его убытком…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ему хотелось, чтобы Бай Юймань поддался её соблазну. Это бы его обрадовало — ведь тогда оказалось бы, что этот «недосягаемый небожитель», которого Хо Цзюньчэн боготворил, был всего лишь развратным человеком, а не святым!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Пожатие руки необязательно, извините, у меня небольшая брезгливость, — вдруг раздался холодный голос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немного разочаровался, но тут же подумал, что если бы Бай Юймань действительно хотел заниматься чем-то неподобающим, он бы не стал проявлять это сейчас, пока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— Тан Юэси, как настоящая фанатка, излучала такой пыл, что даже Вэнь Яо, прятавшийся в спальне, почувствовал её энтузиазм. — Я уже безумно счастлива, что получила ваш автограф и поговорила с вами! Сегодня вечером мне точно приснится счастливый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Тан Юэси действительно умеет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подумал, что ему тоже стоит научиться такому, иначе он всегда будет оставаться неуклюжим и неловким, вызывая у людей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Юэси начала расспрашивать Бай Юйманя о фильме, который Вэнь Яо не смотрел. Она говорила с таким знанием дела, что Бай Юймань даже не прерывал её, лишь изредка вставляя короткие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Юймань не прогоняет её? Эта женщина явно пришла сюда, чтобы примазаться!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смотрел ни одного из этих фильмов, и ему становилось всё скучнее. Его спина, согнутая в неудобной позе, уже начала болеть, а ноги, на которых он стоял, устали. Он оглянулся и увидел, что на кровати была откинута половина одеяла. Он подумал, что можно ненадолго присесть. Когда Тан Юэси уйдёт, он встанет, и Бай Юймань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 цыпочках подошёл к кровати и, как вор, медленно сел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удобно! Даже кровать оказалась мягче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на край кровати, погрузившись в неё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пахло чем-то приятным, неописуемым,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попал в спальню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Тан Юэси всё ещё болтала без умолку, рассказывая о работах Бай Юйманя с таким знанием дела, что Вэнь Яо не мог понять, была ли она настоящей фанаткой или просто хорошо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становилось всё скучнее и скучнее. Он лёг на бок, положив одну руку на подушку, и положил на неё голову — полулёжа, но в таком положении было удобно, и он мог быстро встать. Он решил, что как только услышит, что Тан Юэси уходит, сразу встанет, и Бай Юймань не узнает, что он лежал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спокойно закрыл глаза, слушая доносящиеся снаружи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постигать роль нужно так, как это делаете вы. Мне любопытно, как вам удалось сыграть Чжао Линьюаня, ведь его характер совершенно не похож на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Бай Юйманя был неразборчивым. Чем больше Вэнь Яо пытался его расслышать, тем больше голос казался далёким и туманным, словно доносился сквозь пелену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слушать…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Старался слушать…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сознание погружалось всё глубже и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звук падения чего-то тяжёлого.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плечи и спину Вэнь Яо, и он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 взгляд, холодный, жестокий и полный отвращения, словно взгляд свирепого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мгновенно пробудил в его памяти детские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пьяный дед смотрел на него точно так же, ругаясь матом, с палкой в руке, готовый ударить его по голове. Как бы он ни пытался уклониться или убежать, удары сыпались на него, как град…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спать на моей кровати?!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Бай Юйманя прозвучал, как удар. Вэнь Яо резко вскочил, спотыкаясь и падая, он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хотел, я не специально… Мне стало скучно… Я просто…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подумал, что Бай Юймань собирается его ударить, и чуть не заплакал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слышал, что у Бай Юйманя брезгливость, а он всё-таки заснул на его кровати… Бай Юймань наверняка считает, что он осквернил его кровать, и теперь ненавидит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влажными глазами он посмотрел на Бай Юйманя, на его лицо, на котором отражалась невиданная прежде жестокость и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Вэнь Яо, не раздумывая,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наблюдал, как он уходит, и, услышав, как дверь щёлкнула, в комнате снова воцарилась тишина. Однако его жестокое и холодное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женщина Тан Юэси пришла сюда, чтобы примазаться к нему, и даже пыталась его соблазнить. Ему было невыносимо слушать её бесконечные разговоры, но он терпел, чтобы проучить Вэнь Яо, который прятался в спальне, заставив его постоять. Но кто бы мог подумать, что этот человек осмелится заснуть на его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как он, смеет спать на его кровати?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 раздражением посмотрел на ту половину кровати, где лежал Вэнь Яо, и, взглянув на телефон, увидел, что уже больше десяти часов. Это был не отель, и поменять постельное бельё было бы сложно, так что ему пришлось бы спать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лёг в кровать и снова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была его постоянной проблемой, как и мигрени.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холодным и нетерпеливым человеком. Частично это было его характером, а частично — результатом постоянной бессонницы и мигреней, которые часто портили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закрыл глаза, думая о чём-то, и, перевернувшись, вдруг почувствовал странный запах — лёгкий аромат чая, смешанный с чем-то ещё, что неожиданно успокоило его раздражённое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подвинулся, и запах стал сильнее. Он понял, что это место, где спал Вэнь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ту сторону кровати, где лежал Вэнь Яо, и запах стал ещё сильнее, словно мягкое одеяло, нежно обволакивающее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раздражение утихло, но и тело стало чувствовать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прошёл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сильно обидел Бай Юйманя, и Вэнь Яо даже не смог съесть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из-за страха, но больше из-за досады на себя. Он ругал себя за то, что был таким невнимательным. Он ведь хотел сблизиться с Бай Юйманем и подражать ему во всём, но теперь, когда он его обидел, как он сможет к нему приблизиться? Как сможет подражать?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Вэнь Яо о славе разбилась, и у него не было никакого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позавтракал и отправился на съёмочную площадку. Сегодня нужно было подготовить ресторан для встречи с пожилым джентльменом, и он, как всегда, вытянул самый тяжёлый и грязный участок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появился Бай Юймань, и все вокруг стали приветствовать его, но Вэнь Яо даже не посмел на него взглянуть, стараясь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отвечал на дружелюбные приветствия Тан Юэси, а его взгляд время от времени скользил по Вэнь Яо, который стоял в углу и не смотрел на него. Затем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заметил никаких взглядов, лишь молился, чтобы Бай Юймань не воспользовался своим положением, чтобы наказать его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