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бабушка уже была не в себе. Он поднёс ей миску с кашей и,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 не даёт еды, съешь это, Яояо тайком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из поджаренного риса, рисовой муки и немного холодного риса, который он выпросил у соседей. Она была чёрной, но из-за варки имела приятный аромат крахмала.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было жёлтым, как воск, а руки — худыми, словно у скелета из фильма. Она протянула руку, крепко схватила тонкую руку Вэнь Яо и произнесла только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каждый день 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бабушки пришли люди, чтобы выразить соболезнования. Увидев, что он спит на полу в углу, используя старое одеяло как постель, а тонкое одеяло как подушку, с худым лицом и огромными глазами, они говорили при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тяжело ребёнку без отца и матери, у нас даже собака живёт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уехала в город Гуан, и с тех пор нет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вести? Муж умер, дома нищета, если бы ты был на её месте, разве вернулся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часто отсутствовал дома, и еда заканчивалась. Вэнь Яо часто ел кашу. Однажды, когда он был слишком голоден, он нашёл в мусорном баке миску с прокисшими пельменями. Он счёл это сокровищем, снова сварил их в холодной воде и съел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него началась рвота и диарея, он не мог встать, а из-за того, что его вырвало на пол, дедушка снова ударил его вешалкой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собака, визжал на полу, катаясь и моля о пощаде. Дедушка согнул вешалку, прежде чем перестать бить его, и ушёл выпивать.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что, когда у него будут деньги, он будет есть хорошо, никогда больше не будет голодать и не будет есть эту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жареную курицу, он подумал, что Бай Юймань — это пустое место, и он обязательно станет ещё более популярным! Он добьётся успеха без помощи Хо Цзюньчэна!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осенила внезапная мысль — раз он так похож на Бай Юйманя, и все его любят, почему бы не подражать ему? Подражать ему, использовать его для продвижения, даже пойти по его пути, чтобы у него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заменой Хо Цзюньчэну — это невыгодно, но быть заменой для всех — это хотя бы поможет ему стать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снова мигрень?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вошёл в комнату Бай Юйманя и увидел, что тот сидит на диване, закрыв глаза, с нахмуренным лбом и рукой, прижатой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белоснежное лицо было лишено румянца, а губы, обычно красные, теперь были бледными. Каждый раз, когда у него случалась мигрень, он выглядел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прекрасен, что даже с нахмуренным лбом из-за боли он выглядел, как будто собирался принять мученическую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подошёл к нему сзади, положил руки на его виски и начал массировать их с привычной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Юймань часто страдал от мигрени, Фэй Ши, как его личный ассистент, научился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 Вэнь Яо на лестнице, — он хотел отвлечь Бай Юйманя, поэтому заговорил о другом. — Всё же он молод, ещё не девять вечера, а уже начал есть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Вэнь Яо? Кажется, всего девятнадцать или двадцать? Выглядит совсем юным, — Фэй Ши хотел продолжить, но Бай Юймань резко вдохнул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об этом ничтожестве, дай мне немного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Мигрень Бай Юйманя началась ещё тогда, когда Фэй Ши стал его ассистентом. Иногда боль была настолько сильной, что казалось, будто голова взрывается. В такие моменты Бай Юймань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воспринимал его как «небожителя», но только те, кто был близок к нему, знали, что за холодной и благородной внешностью скрывалась мрачная и пугающая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 сильнее, — приказал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 увеличил давление пальцев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договорюсь о встрече с доктором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 был психотерапевтом Бай Юйманя. Поскольку его мигрень и бессонница были вызваны психическими проблемами, он должен был регулярно встречаться с доктором Су для лечения. Однако в последнее время Бай Юймань уже давно не виделся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докторе Су, Бай Юймань вспомнил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слишком сопротивляетесь моему вмешательству, принимая только лекарства. Так вы не вылечитесь. Надеюсь, вы будете честны со мной, ведь я ваш врач…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Вмешательство? Рассказать ему о своих юношеских переживаниях?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заточении, о насилии, о том, что его чуть не изнасиловали? Что это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открыл свои глубокие чёрные глаза, в которых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сможет вылечить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Наонао может вылечить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снова возник образ того наивного и милого мальчика. Мальчик был чист и аккуратен, с маленьким лицом и большими круглыми глазами, часто носил красивый комбинезон и смотрел на него с яркой улыбкой,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Наонао пришёл поиграть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мальчику было всего четыре или пять лет. Сейчас ему должно быть уже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занимается двадцатилетний Наонао? Наверное, учится в университете? У него счастливая семья, и он, несомненно, живёт наивно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его маленьким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найдёт его, он даст ему всё самое лучшее, сделает его ещё счастливее, ещё радостнее, и тогда его болезнь сама собой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Вэнь Яо рано встал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съёмочная группа снимала эпизод «Поиск ингредиентов». Группа сказала, что чем раньше, тем свежее будут ингредиенты, поэтому в шесть утра все собрались в холле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чем сложнее задача для участников, тем лучше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сидел в углу круглого стола, украдкой разглядывая сидящего во главе Бай Юйманя — он боялся, что тот вспомнит вчерашний неловкий момент, но сегодня Бай Юймань даже не смотрел на него, оставаясь таким же возвышенным,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Гэхань пытался ему угодить, он вежливо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подумал Вэнь Яо, я всего лишь мелкая сошка, он даже не обращает на меня внимания, зачем я тут выдумываю?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Бай Юймань был одет в белый свитер с большим отворотом, который был очень стильным и молочно-белого цвета, что делало его похожим на существо, окружённое мягким, дымчатым светом. Он был настолько прекрасен, что к нему боялись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запомню, мысленно отметил Вэнь Яо, в будущем нужно найти похожий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съёмочная группа снова начала жеребьёвку для распределения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считая себя неудачником, а также помня вчерашнее предупреждение У Гэханя не лезть вперёд, не стал проявлять активности, решив подождать, пока все вытянут свои задания. Однако две другие группы открыли свои записки и обнаружили, что им не повезло — одной группе предстояло идти в горы за грибами, а другой — на рынок за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улыбкой сообщил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сегодня тебе повезло! Ты пойдёшь в супермаркет за мукой и приправами!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удача, Вэнь Яо был в шоке. Неужели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Гэхань идёт в горы за грибами, а он в супермаркет за покупками?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не заметил, как Бай Юймань, сидящий во главе стола, с невозмутимым выражением лица посмотрел на режиссёра. В его взгляде был скрытый смысл, понятный только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взял заработанные вчера двести юаней и уже собирался отправиться в путь, как режиссёр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сегодня в супермаркете будет ещё одно задание. Пусть учитель Бай пойдёт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замешкался, и тут Бай Юймань вышел из столовой. Его стройная фигура была освещена утренним солнцем, а его лицо, словно высеченное из нефрита, оставалось спокойным. Он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обрадовался — он как раз не знал, как подобраться к Бай Юйманю, и это был идеальный шанс! К тому же, если он будет в одной команде с Бай Юйманем, он точно сможет подняться за счёт его популярности!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камерами он не мог показать свою чрезмерную заинтересованность, поэтому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учитель Бай пойдёт со мной, это будет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предоставляла транспорт, и деньги за поездку участники должны были платить сами. Вэнь Яо планировал поехать на метро, но, глядя на Бай Юйманя, который казался совершенно не от мира сего, он изменил своё решение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давайте возьмём такси. Двухсот юаней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авторских комментариев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