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внутренне вздохнул с облегчением, собираясь найти повод улизнуть и покончить с этим настоящим адом, но затем передумал — в прошлой жизни его так жестоко обманули, зачем же позволять Хо Цзюньчэну, этому подлецу, жить спокойно? Оставить их вдвоём — разве это не помощь ему в завоевании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должен разрушить их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тут же нашёл решение. На его лице появилась сладкая, мягкая улыбка, и он посмотрел на Бай Юйманя: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учитель Бай, я заварил чай, не хотите ли зайти ко мне в комнату и выпить чашечку?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даже не были знакомы, и его приглашение было несколько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Бай Юймань слегка удивился, повернулся и устремил на него свой тёмный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пылающим, но от него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почувствовал, что этот взгляд немного пугает,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учителя Бая и господина Хо ещё есть о чём поговорить…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вдруг сказал Бай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спокойным, но это прозвучало как удар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на мгновение замер,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пойдёмте, учитель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не ответил ему, лишь сказал Хо Цзюньчэну: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направились в комнату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шёл впереди, оглянулся и увидел, как Хо Цзюньчэн стоит на месте, с тоской в глазах, не скрывая разочарования. Внутри он не мог не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Хочешь, чтобы я был твоей заменой? Тогда ты не получишь свою «лунную принцессу»!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Бай Юймань смотрел на его довольное лицо, тонкие губы слегка сжались, а в тёмных глазах 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Вэнь Яо оказалась крошечной и убогой, даже хуже, чем номер в дешёвой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и ветхая, с низким потолком, только на южной стене было крошечное окно, из-за чего в комнате стоял слабый запах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было убрано чисто. На стеклянном столике у кровати стоял многофункциональный чайник, в котором булькал чай, похоже, с ароматом белого персика и улуна. Тёплый фруктовый и чайный аромат наполнил комнату, слегка заглушив запах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присаживайтесь! — Вэнь Яо поставил одноразовый бумажный стаканчик на столик и начал наливать чай из чайника. — Я всё сделал чисто, стаканчик тоже новый!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Юймань, словно небожитель, вызывал у него опасения, что его старые и простые чайные принадлежности не подходят для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Кап-кап-кап-кап…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Коричневый чай налился в белый стаканчик, и аромат стал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посмотрел на чашку, замешкался на несколько секунд, затем с невозмутимым выражением лица взял её и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 надеждой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Юймань не стал сразу комментировать. Он достал из кармана брюк сложенный носовой платок и аккуратно вытер прозрачные следы чая с губ,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Хо Цзюньчэном?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 ожидал такого вопроса и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впервые вижу господина Хо,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Тёмные, бездонные глаза Бай Юйманя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почувствовал, будто его видят насквозь, но тут же подумал, что тот не может знать о его делах, и немного расслабился. Он уже собирался спросить, как ему чай, как вдруг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 — Тот, кто стучал, явно был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Вэнь Яо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это снова Хо Цзюньчэн.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к счастью, это был голос У Гэханя.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Вэнь Яо уже хотел открыть дверь, но вспомнил, что в комнате сидит Бай Юймань. Если кто-то узнает, что он привёл его к себе, то наверняка начнут говорить, что он пытается подлизаться. Он быстро схватил Бай Юйманя за запястье и потянул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Юймань остался неподвижным и продолжал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сложил руки в мольбе и шёпотом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Бай Юймань встал и, покорно войдя в ванную,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 — Стук в дверь стал ещё нетерпеливее.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поспешил открыть: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 учитель,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Гэхань закрыл дверь, и на его молодом и красивом лице читалось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Яо, ты должен понять своё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Яо замешкался, растерянно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в женской одежде, хочешь затмить меня, да? — У Гэхань резко толкнул Вэнь Яо, и тот, не ожидая, отшатнулся на три шага, ударившись о стеклянный столик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хотел, это всё съёмочная группа… — Вэнь Яо поспешил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Гэхань не остановился, его лицо исказилось от злобы: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свинья из низов, даже не достоин чистить мои ботинки! Хочешь затмить меня? Ты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выпрямился, одной рукой придерживая толкнутое плечо, его бледное лицо было серым, а тонкие губы плотно сжались. Он лишь смотрел в сторону, словно проявляя некую долю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Гэхань был популярным актёром, и съёмочная группа явно благоволила ему. Если он наживёт себе врага в лице У Гэханя, то о съёмках можно забыть. Он должен был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если бы никого больше не было, он бы справился. Но теперь в ванной сидел Бай Юймань, и присутствие третьего лица делало всё ещё более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мечтай, что, надев женскую одежду, сможешь сблизиться с кем-то из съёмочной группы. Я тебе говорю, это шоу финансируется людьми, которые поддерживают меня, оно создано, чтобы продвигать меня. Ты просто будь хорошим фоном! — У Гэхань указал на него пальцем, его взгляд был полон злобы. — Иначе я велю тебя выгнать!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молчал, напряжённо держа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Гэхань, видя, что он не смеет возразить, плюнул ему в лицо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посмотрел в сторону ванной, чувствуя себя неловко и униженно — он хотел угодить своему сопернику, а в итоге тот стал свидетелем его унижения. Это было настоящим социальным самоубийством!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готов был провалиться сквозь землю, из ванной медленно вышел Бай Юймань, его образ был настолько чист и возвышен, что казался не от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поспешил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учитель Бай, со мной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Юймань подошёл к нему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ним, можно было увидеть, как его слегка короткие волосы не закрывали высокий лоб, а с другой стороны чёлка падала на бровь, подчёркивая высокий нос. Линия от носа до рта и подбородка была настолько совершенной, что захватывало дух. Даже зубы, которые слегка виднелись, казались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застыл, поражённый, и лишь лёгкий звук «тук» вернул его к реальности. Он осознал, что Бай Юймань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бросился на кровать, с красными глазами, с гневом ударяя по одеялу: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несправедливо! Совсем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будучи людьми, его презирают и унижают, как собаку, а Бай Юйманя носят на руках, словно драгоценность?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я похож на Бай Юйманя?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сидел на кровати, отправляя сообщение своему агенту Лю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сказал, я бы не заметил, но вы действительно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Насколько? — Настолько, что Хо Цзюньчэн мог использовать его как замену?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 первый взгляд очень похожи, но твоё лицо намного мягче. Он такой холодный и острый, словно цветок на вершине горы, а ты более земной, с круглыми глазами, такими милыми!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вздохнул, поняв, что, как бы они ни были похожи, Бай Юймань — это цветок на вершине горы, а он — сорняк в поле. Разве можно их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страницу Бай Юйманя в Байду Байкэ, надеясь найти какие-то недостатки, но обнаружил лишь сплошные достоинства — выпускник одного из топ-10 университетов страны, играет на фортепиано, рисует, занимается фехтованием, верховой ездой, баскетболом, плаванием и сёрфингом — практически универсал.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даже не поступил в университет…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 отчаянии снова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Вжж… Вжж… Вжж…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Завибрировал телефон — это был его заказ еды. Он ответил на звонок и поспешил вниз, чтобы забрать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обратно, он на лестнице встретил мужчину, похожего на ассистента Бай Юйманя. Тот вежливо улыбнулся, и Вэнь Яо машинально ответил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поставил заказанное блюдо — рис с жареной курицей — на столик, открыл упаковку, и тёплый аромат еды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вкусно пахнет, выглядит так аппетитно!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разорвал упаковку палочек для еды, с щелчком разделил их и без колебаний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Желтоватый свет лампы падал на рис и курицу, и ему вдруг вспомнился последний обед, который он подал бабушке в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ты должен зарабатывать много денег, чтобы каждый день есть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авторских комментариев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http://bllate.org/book/16389/1483783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