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мягко шумел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свернулся в уголке дивана, опустив голову. Его ресницы слегка дрожали, словно крылья бабочки, готовые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спросил мужчина, переобуваясь в прихожей. Его голос звучал непринуждённо, словно такая сцена повторялась уже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медленно поднял голову. Его лицо было слегка бледным, а янтарные глаза отражали высокую фигуру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опять ждал меня? — Мужчина вошёл в комнату, небрежно бросив пиджак на диван, одной рукой ослабляя галстук. — Что, сегодня тётя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так… — вдруг произнёс Вэнь Яо, не отрывая взгляда от лица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опешил, но быстро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капризничай, это всего лишь несколько дней. Дома строго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Цзюньчэн всегда был таким — занят работой, дома строго, устал. Эти отговорки он использовал по кругу, а Вэнь Яо, желая быть послушным возлюбленным, всегда выбирал терпение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 начал понимать: даже если человек занят, он может найти время, чтобы ответить на сообщение. Если Хо Цзюньчэн порой не отвечал целый день, то лишь потому, что не считал это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нужно всерьёз заботиться о простой игрушке?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Хо Цзюньчэн предложил ему встречаться. Вэнь Яо был вне себя от радости. Ведь с его внешностью, в ярком мире шоу-бизнеса, он не выделялся, а его статус был на уровне восемнадцатой линии. То, что человек такого высокого положения обратил на него внимание, было для него настоящей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головой окунулся в то, что считал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любовь оказалась губительной. Неделю назад он случайно наткнулся на незаблокированный телефон Хо Цзюньчэна и в папке «Любимые» увидел фотографию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невероятно красив — бледная кожа, тёмные и глубокие глаза, алые губы, чёрные волосы. В его облике сочетались мягкость и мужественность, он выглядел благородным и недосягаемым, словно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этого, как ручеёк, пробившийся сквозь камни, постепенно затопило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вспомнил каждую деталь их отношений, каждый раз, когда Хо Цзюньчэн ошибался в его любимых цветах, блюдах, привычках. И вдруг пришёл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Игрушкой, которую держали под видом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усилился, капли стучали по стеклу, создавая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Яо будто било в такт дождю. Наконец, он произнёс это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Юймань, да? Я — его замена,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Цзюньчэн снова опешил, но быстро взял себя в руки, хотя его улыбка всё ещё выглядела неестественной: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и сел рядом, пытаясь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резко встал с дивана, даже не обувшись. В этот момент он почувствовал, что Хо Цзюньчэн отвратителен, невероятно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Цзюньчэн, ты обманул меня… — спокойно, но с дрожью в голосе произнёс он, его слова звучали хрипло и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Тик-так, тик-так, тик-так…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мог понять, были ли это звуки дождя за окном или тиканье часов на стене. Каждая секунда приносила ему боль и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— вдруг заговорил Хо Цзюньчэн, его взгляд стал холодным и отстранённым, как никогда раньше. — Я дал тебе немало ресурсов…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 ресурсы — это повод обманывать меня, использовать как замену, как игрушку,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напряг спину, дрожа от напряжения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лицо Хо Цзюньчэна становилось всё мрачнее. — Ты столько времени в шоу-бизнесе, и до сих пор не понял, как всё устроено? У тебя плохая игра, ты не готов к трудностям, наивен и глуп. Если бы не я, разве ты бы достиг уровня второго плана? Ты должен быть благодарен за своё лицо, похожее на Юйманя!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Вэнь Яо задрожал ещё сильнее, слёзы капали на его щёки, как бушующий дождь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Цзюньчэн, ты отвратительный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изо всех сил, его уши 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лжец! Трус! Ты любишь его, но не можешь признаться, а вместо этого обижаешь меня! Ты обижаешь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он не смог сдержать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Цзюньчэн резко встал, его лицо исказилось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Яо! Не будь неблагодарным! Ты живёшь за мой счёт, пользуешься моими благами, у тебя нет права меня осуждать! Если хочешь, убирайся отсюда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Уйду! Мне это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Вэнь Яо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он захлопнул дверь и побежал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лились ручьём, он не знал, куда идёт, но был уверен, что это должно быть место, где нет Хо Цзюньчэна!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внезапно стал реальным, холодные капли били по его лицу и телу, смешиваясь с горячими слезами, стекавшими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быстро, но не заметил, как из-за угла внезапно выехала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Скрип! — раздался резкий звук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подбросило в воздух, а затем душа погрузилась в бесконечную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Вэнь Яо вскрикнул от боли, схватившись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 Лю Юань смеялся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ложиться спать пораньше, а ты снова уснул в машине, как свинья, и ударился о стекло!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потирал лоб, глядя на Лю Юаня, который сидел за рулём, и 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сам вчера велел мне почитать «Самообразование актёра»! Я 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ничего не понял, и теперь его голова была забита странными и сложными профессиональными терминами.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снова увидел сон о прошлой жизни, о том идиоте Хо Цзюньчэне.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ты, похоже,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Если не стараться, можно снова стать чьей-то заменой!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нас есть два варианта на ближайшее время. Один — участие в реалити-шоу «Уютный ресторан», а другой — сериал, где ты мог бы сыграть третьего главного. Что выбираешь?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из-за этой роли он встретил того подлеца Хо Цзюньчэна! В этой жизни он точно не пойдёт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Реалити-шоу!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договорюсь… Кстати, говорят, в этом шоу будет участвовать какой-то загадочный знаменитость. Не упусти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знаю! — Вэнь Яо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что, увидев этого загадочного гостя, чуть не выронит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съёмки шоу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называлось «Уютный ресторан». Это было реалити-шоу, где участники выполняли различные задания по сценарию. Съёмки проходили в ресторане: на первом этаже был зал для посетителей, а на втором — комнаты для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провести здесь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всё ещё был на уровне восемнадцатой линии, и участие в таком шоу уже считалось большой удачей. Поэтому он пришёл рано утром, поздоровался с режиссёром, сценаристом и другими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ответы были довольно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Яо уже подготовился морально — в прошлой жизни у него был покровитель, и везде его встречали с распростёртыми объятиями. Теперь, оставшись без поддержки, он должен был пробиваться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он пришёл слишком рано. Хотя сбор был назначен на девять утра, другие артисты не появились. Он сидел в углу, скучая, почти час, и никто не подошёл к нему, не сказал, когда всё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пойти и спросить, сотрудник группы по работе с артистами наконец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Яо, иди в комнату отдыха номер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— он поспешил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другие участники опоздали и, приехав, сразу уселись в комнате отдыха, перекусывая.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популярный молодой актёр У Гэхань, актрисы Тан Юэси и Чжоу Янь, а также певец Ань Имэн. Вэнь Яо был самым младшим и наименее известным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вошёл, все лишь мельком взглянули на него, даже не удостоив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распределять комнаты, все выбрали четыре лучшие, оставив ему единственную, самую неудобную на чердаке. Когда он пошёл туда с чемоданом, У Гэхань, увидев его, пнул свой второй чемодан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наши комнаты рядом, помоги мне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