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Чжэньнина был настолько громким, что казалось, будто дом дрожал. Старший дядя Лу, его жена и Лу Лу, наблюдая за его истерикой, могли бы съесть четыре-пять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Чжэньнин так тщательно охранял фабрику, что, хотя они вкладывали силы и связи, он не позволял им вмешиваться в дела, утверждая, что это деньги его сына, и он должен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отговорки были слабыми, но он был сыном бабушки Лу и отцом Лу Юаньчжи, что заставляло всех остальных быть осторожными. Из-за этого они почти не получали прибыли от фабрики. Когда Лу Чжэньнин «скудно» давал им тысячу-другую, они думали, что дела фабрики идут плохо, и радовались бесплатным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расходы Лу Чжэньнина и Бай Ифан, они поняли, что были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шли плохо, как они могли покупать украшения на десятки тысяч и приобретать квартиры? Они вложили много сил, а их просто отблагодарили копейками, словно они были нищими!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ярости, но, вспомнив, что Лу Чжэньнин больше не будет управлять фабрикой, сразу 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был гулякой, и получить деньги от него было намного проще, чем от Лу Чжэньнина.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поедим. — Старейшина Лу выглядел мрачным, будто ему кто-то задолжал миллионы. И ведь это было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напряжённой атмосфере. Старейшина ел, словно это был Лу Чжэньнин, а остальные с трудом скрывали своё возбуждение. Лу Юаньчжи, который благодаря старейшине получил деньги, выглядел холодно,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закончил, пойду к бабушке. — Лу Юаньчжи ел мало, он был привередлив. Хотя повар в доме был хорош, он всё равно не съел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зол, и бабушке тоже было не лучше. Она не хотела видеть глупости сына и ушла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отец? Когда он даст деньги? — Бабушка, пережившая и бедность, и богатство, не придавала деньгам большого значения, но она знала, что деньги — это то, что может привести к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чтобы он сначала дал двести тысяч в качестве процентов, а остальное будем обсуждать позже. — Лу Юаньчжи был равнодушен к этому. Ему не нужны были деньги, он просто хотел создать проблемы своему отцу и Бай 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сначала сказал о трёхстах тысячах, потом о ста тысячах, которые он якобы даст, но это всё было для вида. У него не было ста тысяч, его зарплата уходила на помощь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выписки каждый месяц приходили к Лу Юаньчжи, и за три года он ничего не говорил. Он не говорил, но это не значило, что он не собирался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момент был идеален. Ши Вэй нужны были двести тысяч, и он был уставшим от болтовни своего отца и Бай Ифан. Всё сошлось, и он смог получить деньги и посмеяться над ними. Ничто не могло доставить ему большего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старейшина и бабушка расстроились. Но они пережили многое, и для них это было не так важно. Они могли просто поспать, и всё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власть в семье Лу была в их руках, и если они были недовольны, они могли найти способ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ела медленно, тщательно пережёвывая каждый кусочек тридцать раз. Она ела и одновременно критиковала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лучший человек. Я думала, что, получив деньги, он остепенится, но он только стал ещё хуже! Я поняла, что для него деньги — это самое важное. Больше не будем оставлять ему денег. У него не будет денег, а у тебя будут, и он будет вести себя так, как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управляла фабрикой с тысячами рабочих, и она хорошо разбиралась в людях, хотя и ошибалась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он был со мной хорош! — Лу Юаньчжи был ближе к дедушке и бабушке, и он никогда не скрывал своего отвращения к отцу. — Бабушка, мы договорились, что, когда Лу Гоуцзы придёт, ты не будешь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ним разговаривать! — Бабушка была шокирована и возмущена поведением сына. Красть деньги у сына — это не достойно. Лучше бы он крал у иностранцев!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помнить, что в прошлый раз ты тоже так говорила, а через три дня уже отправляла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действительно зла, но, несмотря на это, ей было жаль сына. С возрастом сердце становится мягче, а Лу Чжэньнин с детства был хорошим оратором, и, женившись на Бай Ифан, он стал ещё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Бабушка, пойманная на слове внуком, смущённо ответила. — Принеси счета, я буду смотреть на них каждый день, и это поможет мне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жила комфортно, хотя и не роскошно, но всё её устраивало. Она не нуждалась в дорогих вещах, и для неё траты в несколько тысяч долларов были бессмысленными, особенно если эти деньги были взяты у её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моложе, старшему дяде Лу не пришлось бы вмешиваться, она сама бы взяла метлу и сломала ноги Лу Чжэньнину и руки Бай Ифан!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разговаривал с бабушкой, пока она ела. В последние годы она начала заботиться о здоровье и ела очень медленно, растягивая обед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закончил разговор со старшим сыном и младшей дочерью, бабушка всё ещё ела. К счастью, было лето, и еда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Лу Гоуцзы принесёт мне деньги? — Лу Юаньчжи больше интересовался «штрафом», который он мог получить сразу, чем долг, который мог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Это же твой отец! — Старейшина нахмурился, но в его голосе не было строгости. — В следующий раз, когда никого нет, можешь называть его так, но не делай этого при других,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Лу Юаньчжи говорил это, но было ясно, что он продолжит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в недоумении, но он не мог заставить внука делать то, что ему не нравилось. Мальчик уже пережил многое, потеряв мать в раннем возрасте, а мачеха была не лучше. Отец был бесполезен, и только дедушка мог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поступил ужасно, я сказал ему собрать деньги до завтрашнего полудня, и тогда я отправлю их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старейшина было много детей, внуков и правнуков, и, хотя дом был большим, он был переполнен. Лу Юаньчжи не любил там жить и большую часть времени проводил в маленьком особняке своего деда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поторопиться, я собираюсь заняться бизнесом с моим другом. — Лу Юаньчжи с недовольством посмотрел на старейшину, раздражённый медлительностью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начинаешь бизнес? Что за бизнес? Нужна ли тебе помощь? — Старейшина относился к внуку совсем иначе, чем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Чжэньнин просил о помощи, старейшина не обращал на него внимания, но для Лу Юаньчжи он готов был сделать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Лу Юаньчжи был уверен в Ши Вэй. — Мы уже всё подготовили, осталось только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тут же позвал слугу и велел ему снова пойти к Лу Чжэньнину и сказать, чтобы он поторопился с деньгами, желательно до трёх часов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— одноклассник и деловой партнёр Лу Юаньчжи. Маленький особняк — наследство деда по материнской линии, где проживает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