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беспокоились о том, сколько денег у Лу Юаньчжи было обмануто, но их волновало, сколько лишнего получил Лу Чжэньнин, и не обманут ли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 Лу Чжэньнин упрямо отрицал свою вину, его глаза яростно смотрели на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же выглядел совершенно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Гоуцзы на меня смотрит! Он не только не признаёт свою ошибку, но ещё и смотрит на меня! — Лу Юаньчжи тут же пожаловался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уже давно не называл Лу Чжэньнина отцом, всегда обращаясь к нему по имени или прозвищу. Лу Гоуцзы — детское прозвище Лу Чжэньнина, так как считалось, что простые имена помогают детям выжить. В семье Лу у всех были такие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называющий отца «собакой», действительно звучало неподобающе, но старейшина Лу не мог наказать внука, зная, что Лу Чжэньнин был плохим отцом, который скорее вредил сыну, чем помогал. Поэтому он просто закрывал на это глаза, лишь бы это не происходило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Лу не мог ничего поделать с Лу Юаньчжи. Он любил внука больше, чем сына. Лу Юаньчжи вырос на их глазах, лишившись матери в раннем возрасте, а мачеха была не из лучших. Старики с любовью и заботой вырастили внука, и естественно, он был им дороже, чем непослушный и неприятный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Юаньчжи занимал деньги, старейшина чувствовал себя виноватым перед внуком. Теперь, когда произошло такое, если бы Лу Чжэньнин не был его сыном, старейшина бы точно заставил его забыть, кто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Чжэньнин понимал, что его действия больше не скрыть, но он не испытывал особой паники. В конце концов, Лу Юаньчжи был его сыном, и что такого, если он взял немного его денег? Без него Лу Юаньчжи бы даже не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щенок, он и не надеялся, что этот плохой сын будет его содержать в старости, так что какая разница, если он потратит немного денег заранее! Его отец просто слишком консервативен! Деньги для того и существуют, чтобы их тратить, так почему бы и ему не потратить? Отец имеет полное право тратить деньги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управлял бизнесом, он развивал фабрику, и все заслуги были его. Он просто занял немного денег, и что с того? Даже если бы он взял все,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Чжэньнин в душе обвинял Лу Юаньчжи в непослушании и неуважении. Его дед оставил ему столько денег, так почему бы и ему не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Лу Чжэньнин покорно признавал свою вину, но в душе он был полон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Лу, который командовал больше солдат, чем Лу Чжэньнин съел риса, прекрасно понимал, что творилось у него в голове. Старейшина был в ярости и решил преподать своему бестолковому сыну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 была в панике и хотела предупредить Лу Чжэньнина, но, не успев ничего сделать, она заметила, что её невестка, обычно молчаливая, смотрела на неё с осуждающим взглядом, словно острый нож, угрожая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 с детства научилась читать людей по их выражениям, и, увидев лицо старейшины, она поняла, что дела плохи. Но, несмотря на это, под взглядом невестки она не смела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старейшины Лу Чжэньнин был неправ во всём, его существование было ошибкой. Особенно его поведение, когда он не признавал вину и пытался выкрутиться, раздражало старейшину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прослуживший десятки лет в армии, видел множество людей и не терпел таких, кто считал других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старейшина был строг, с возрастом он стал более мягким к младшим. Если бы Лу Чжэньнин признал свою вину и предложил компенсацию, возможно, он смог бы восстановить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Чжэньнин, привыкший к лёгкой жизни, был слишком избалован и выбрал самый глупый вариант. Или, возможно, его отцовская гордость не позволила ему извиниться перед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в чём ошибка? — Разочарование в глазах старейшины было очевидным. Он вздохнул, его спина всё ещё была прямой, но он казался старше. — У тебя два дня, чтобы собрать триста тысяч и отдать Юаньчжи. Считай,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Лу Чжэньнин смотрел с недоверием, но то, что последовало дальше, шокировало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фабрику дал Юаньчжи, и без него её бы не было. Я, как поручитель, плохо разобрался в людях. Я дам сто тысяч. Лу Чжэньнин, иди и подумай над своим поведением. Я позвоню третьему, он сейчас за границей, и с этого момента ваша семья больше не будет заниматься делами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Бай Ифан широко раскрыла глаза, её страх и сдержанность исчезли, и слова вылетали из её рта, как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деньги на фабрику дал Юаньчжи,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Взгляд старейшины, полный решимости и угрозы, заставил всех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 и Лу Чжэньнин были полны негодования, но старейшина махнул рукой, и сильные слуги вывели их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напряжённая атмосфера. Старейшина был искренне разочарован, а старший сын и Лу Лу смотрели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Юаньчжи видел их мысли, но его это не волновало. Его цель — двести тысяч —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младший сыновья были полны амбиций, и старейшина и бабушка Лу знали это, но они не могли просто выгнать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требовать «помощи» от Лу Юаньчжи, старейшина чуть не умер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знал, что молодое поколение семьи Лу было не из лучших. Когда эти дети родились, он и бабушка были заняты службой стране, и у них не было времени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Лу в молодости был красив и быстро продвигался по службе, что привлекало к нему множество женщин. Но в те времена нельзя было оставаться на одном месте, и они часто разлучались.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«главная жена» отсутствовала, остальные женщины могли делать что угодно. Несколько детей старейшины погибли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страна наконец стабилизировалась, он и бабушка больше не путешествовали, и старейшина разобрался с остальными женщинами. Но воспитание детей было прервано, и они выросли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любил Лу Юаньчжи, но другие дети тоже были его детьми. Видя их неудачи, он снова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он не вмешался, другие члены семьи могли бы причинить вред Лу Юаньчжи. Поэтому он решил, что Лу Юаньчжи может давать деньги, но они должны быть возвращены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думал, что это защитит внука и даст детям возможность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престиж семьи Лу держался на старейшине, и если он умрёт, всё изменится. Нужно было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сделал всё, чтобы деньги не были украдены его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всё закончится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Лу Чжэньнин, хотя и был ветреным, никогда не станет относиться к своему сыну как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 Лу Чжэньнина вывели, но он не мог смириться с потерей источника дохода. Его громкий голос, как громкоговоритель, разносился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вложил столько сил в эту фабрику, вы не можете просто уволить меня! Папа, вы спросили маму? Почему вы так поступаете?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 — жена Лу Чжэньнина. Лу Гоуцзы — уничижительное прозвище Лу Чжэньнина, буквально «Собачонок Лу». Третий сын — упоминаемый в тексте дядя Лу, проживающий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