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 детям, которые не были её родными, она относилась лишь для вида. Видя, как Лу Лу злится, она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была её любимицей, и Бай Ифан тоже не могла рассчитывать на её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была невестой её старшего сына. Жаль, что её старший сын погиб на войне, даже не успев жениться. Бабушка Лу изначально испытывала к Бай Ифан три части любви и семь части жалости, но когда та стала женой её младшего сына, она поняла, что эта женщина — не что иное, как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старший сын умер, Бай Ифан поддерживала её, давала ей много эмоциональной опоры. Именно поэтому бабушка Лу долгое время относилась к ней очень хорошо. Когда Бай Ифан уехала на год из-за семейных проблем, бабушка Лу писала ей письма каждый месяц и отправляла еду и напитки, чтобы та не голодала.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её любила, тем сильнее ненавидела, узнав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жалела Бай Ифан, но больше любила свою невестку. Невестка была красивой, с хорошим характером, образованной и из благородной семьи. Она была послушной, но при этом имела собственное мнение. Бабушка Лу её очень любила, но, к сожалению, кто-то решил уничтожить её семью, и в один зимний день она погибла, а её семья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Ифан вернулась в семью Лу с ребёнком, который был всего на пару месяцев младше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сильна была любовь, настолько сильна стала ненависть. У бабушки Лу и её невестки были разногласия, но, вспоминая умершую, она видела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сравнений. Бай Ифан была хорошей невесткой, пока мать Лу Юаньчжи была жива, но после её смерти, с ореолом памяти, она стала идеалом. Чем больше Бай Ифан сравнивали, тем хуже она выглядела. В итоге бабушка Лу морщилась при одном виде Бай Ифан, не говоря уже о том, чтобы сближаться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Чжэньнин снова попал под влияние этой женщины! — Бабушка Лу в молодости была активной сподвижницей дедушки Лу, но из-за проблем со здоровьем рано отошла от дел. Хотя она не достигла таких высот, как дедушка Лу, её авторитет был всё ещё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брату Чжэньнину нелегко зарабатывать деньги, он весь день суетится, даже время на отдых приходится планировать, а Бай Ифан так проматывает его деньги,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была самой младшей среди детей Лу Чжэньнина, но при этом жила в самой стеснённой финансовой ситуации. Её муж был не слишком способным, и в свои тридцать с лишним лет он не смог занять высокую должность. Их семейный доход составлял всего несколько тысяч юаней в месяц. Хотя для многих это было бы завидным уровнем жизни, всё зависело от того, с кем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безвольным, но благодаря поддержке дедушки Лу в армии, он стал значимой фигурой в столице после службы на границе. Второй брат был бесшабашным, но у него был сын, который приносил золотые яйца, жил на доллары и зарабатывал доллары, что вызывало зависть. Старшая сестра была удачливой, после нескольких лет трудностей она стала объектом лести. Третий брат тоже был неплох, он воспользовался влиянием отца и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Лу была самой неудачливой. Её муж был слишком вялым, на него нельзя было положиться, и его должность начальника в Яньцзине не значила ничего особенного. Ей приходилось самой всё устраивать, и она считала себя самой несчастной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презирала Бай Ифан, но не могла не признать, что та жила в роскоши. Деньги текли рекой, будь то доллары, фунты или кроны. Кто бы не хотел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такая жизнь досталась ей только благодаря наглости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Юаньчжи, твоя мачеха недавно снова приходила в твой университет? Она опять пыталась разрушить твои отношения с однокурсниками? — Лу Лу сначала притворилась заботливой, но её слова полились, как из пулемёта, и она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всё её проделки! — с возмущением сказала Лу Лу. — Наш Юаньчжи такой симпатичный, щедрый и общительный, почему у него нет друзей? Это точно её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знаешь, да? — Бабушка Лу бросила на Лу Лу лёгкий взгляд, от которого та почувствовала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засмеялась и начала массировать бабушке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собираю информацию для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бабушка Лу была энергичной девушкой, но жизненные трудности превратили её в строгую седовласую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Юаньчжи, не бойся, бабушка на твоей стороне. Когда мы договаривались о займе, было решено, что первые три года ты получишь половину прибыли, а остальное будет вложено обратно в производство. Нарушать правила нельзя. — Бабушка Лу не питала глубоких чувств к своим детям, и единственный родной сын разочаровал её. Только Лу Юаньчжи был её утешением, поэтому она защищала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Ифан и Лу Чжэньнина был сын, но бабушка Лу его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ребёнок не рос рядом с ней, и её привязанность к нему была ограниченной. Во-вторых, он был сыном Бай Ифан, которую она не любила, и, соответственно, не любила её сына. В-третьих, её самым любимым внуком был Лу Юаньчжи, и она не испытывала особых чувств к тому, кто мог стать его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было уверенности, что он действительно её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смогла соблазнить её сына, кто знает, кого ещё она могла соблазнить и чьим ребёнком мог быть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имеют свойство расти. Бабушка Лу не испытывала чувств к ребёнку Бай Ифан, и, глядя на него через призму подозрений, со временем она стала его ещё больше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Чжэньнин был её родным сыном, а Лу Юаньчжи — родным внуком. Сын уже был испорчен, а внук был хорошим и послушным, так почему бы не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вернулся не специально, чтобы подставить Бай Ифан, но если это получалось само собой, он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Ши Вэй и Бай Ифан мог скрываться от посторонних, но в семье Лу он был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семьи Лу имели разногласия с Лу Юаньчжи, и многие из них также недолюбливали Бай Ифан. Они были рады видеть, как кто-то из них оказывается в неудобном положении, и не прочь были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сходи, пожалуйста, и позови Чжэньнина с семьёй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Юаньчжи, ты останешься на обед? — Бабушка Лу больше волновалась о том, останется ли Лу Юаньчжи на обед, чем о том, как разобраться с Бай 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Останусь. — Лу Юаньчжи кивнул. — Бабушка, пойдём в мою комнату,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Юаньчжи вернулся, он принёс с собой большой ящик. Лу Лу было любопытно, что в нём, ведь, учитывая статус Лу Юаньчжи как самого богатого в семье, содержимое наверняка было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очень хотелось заглянуть внутрь, чтобы удовлетворить своё любопытство, особенно учитывая таинственный вид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хотела,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ты уже взрослая, почему ты опять взяла отгул? После обеда возвращайся на работу, постоянно пропускать — это не дело! — Хотя Лу Лу была ленивой, неамбициозной и склонной жаловаться на судьбу, она была одной из немногих, кто проводил время с бабушкой Лу. Поэтому, несмотря на отсутствие особой любви, бабушка не проявляла к ней плохого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был исключением. Во всей семье Лу только дедушка и бабушка могли рассчитывать на его доброе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сегодня голова болела, в этом месяце я взяла всего два отгула! — с обидой сказала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больше не стала её слушать и, взяв Лу Юаньчжи за руку, вместе с ним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Лу, хотя и находился в жилом комплексе, был отдельным особняком. В доме было три этажа и более двадцати комнат. Хотя площадь была большой, не у каждого была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