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 детям, которые не были её родными, она относилась лишь для вида. Видя, как Лу Лу злится, она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была её любимицей, и Бай Ифан тоже не могла рассчитывать на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была невестой её старшего сына. Жаль, что её старший сын погиб на войне, даже не успев жениться. Бабушка Лу изначально испытывала к Бай Ифан три части любви и семь части жалости, но когда та стала женой её младшего сына, она поняла, что эта женщина — не что иное, как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старший сын умер, Бай Ифан поддерживала её, давала ей много эмоциональной опоры. Именно поэтому бабушка Лу долгое время относилась к ней очень хорошо. Когда Бай Ифан уехала на год из-за семейных проблем, бабушка Лу писала ей письма каждый месяц и отправляла еду и напитки, чтобы та не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её любила, тем сильнее ненавидела, узнав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жалела Бай Ифан, но больше любила свою невестку. Невестка была красивой, с хорошим характером, образованной и из благородной семьи. Она была послушной, но при этом имела собственное мнение. Бабушка Лу её очень любила, но, к сожалению, кто-то решил уничтожить её семью, и в один зимний день она погибла, а её семья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Ифан вернулась в семью Лу с ребёнком, который был всего на пару месяцев младше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сильна была любовь, настолько сильна стала ненависть. У бабушки Лу и её невестки были разногласия, но, вспоминая умершую, она видела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сравнений. Бай Ифан была хорошей невесткой, пока мать Лу Юаньчжи была жива, но после её смерти, с ореолом памяти, она стала идеалом. Чем больше Бай Ифан сравнивали, тем хуже она выглядела. В итоге бабушка Лу морщилась при одном виде Бай Ифан, не говоря уже о том, чтобы сближаться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Чжэньнин снова попал под влияние этой женщины! — Бабушка Лу в молодости была активной сподвижницей дедушки Лу, но из-за проблем со здоровьем рано отошла от дел. Хотя она не достигла таких высот, как дедушка Лу, её авторитет был всё ещё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брату Чжэньнину нелегко зарабатывать деньги, он весь день суетится, даже время на отдых приходится планировать, а Бай Ифан так проматывает его деньги,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была самой младшей среди детей Лу Чжэньнина, но при этом жила в самой стеснённой финансовой ситуации. Её муж был не слишком способным, и в свои тридцать с лишним лет он не смог занять высокую должность. Их семейный доход составлял всего несколько тысяч юаней в месяц. Хотя для многих это было бы завидным уровнем жизни, всё зависело от того, с кем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безвольным, но благодаря поддержке дедушки Лу в армии, он стал значимой фигурой в столице после службы на границе. Второй брат был бесшабашным, но у него был сын, который приносил золотые яйца, жил на доллары и зарабатывал доллары, что вызывало зависть. Старшая сестра была удачливой, после нескольких лет трудностей она стала объектом лести. Третий брат тоже был неплох, он воспользовался влиянием отца и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Лу была самой неудачливой. Её муж был слишком вялым, на него нельзя было положиться, и его должность начальника в Яньцзине не значила ничего особенного. Ей приходилось самой всё устраивать, и она считала себя самой несчастной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презирала Бай Ифан, но не могла не признать, что та жила в роскоши. Деньги текли рекой, будь то доллары, фунты или кроны. Кто бы не хотел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такая жизнь досталась ей только благодаря наглости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твоя мачеха недавно снова приходила в твой университет? Она опять пыталась разрушить твои отношения с однокурсниками? — Лу Лу сначала притворилась заботливой, но её слова полились, как из пулемёта, и она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всё её проделки! — с возмущением сказала Лу Лу. — Наш Юаньчжи такой симпатичный, щедрый и общительный, почему у него нет друзей? Это точно её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знаешь, да? — Бабушка Лу бросила на Лу Лу лёгкий взгляд, от которого та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засмеялась и начала массировать бабушке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собираю информацию для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бабушка Лу была энергичной девушкой, но жизненные трудности превратили её в строгую седовласую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не бойся, бабушка на твоей стороне. Когда мы договаривались о займе, было решено, что первые три года ты получишь половину прибыли, а остальное будет вложено обратно в производство. Нарушать правила нельзя. — Бабушка Лу не питала глубоких чувств к своим детям, и единственный родной сын разочаровал её. Только Лу Юаньчжи был её утешением, поэтому она защищала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Ифан и Лу Чжэньнина был сын, но бабушка Лу его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ребёнок не рос рядом с ней, и её привязанность к нему была ограниченной. Во-вторых, он был сыном Бай Ифан, которую она не любила, и, соответственно, не любила её сына. В-третьих, её самым любимым внуком был Лу Юаньчжи, и она не испытывала особых чувств к тому, кто мог стать его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было уверенности, что он действительно её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смогла соблазнить её сына, кто знает, кого ещё она могла соблазнить и чьим ребёнком мог быть этот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имеют свойство расти. Бабушка Лу не испытывала чувств к ребёнку Бай Ифан, и, глядя на него через призму подозрений, со временем она стала его ещё больше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Чжэньнин был её родным сыном, а Лу Юаньчжи — родным внуком. Сын уже был испорчен, а внук был хорошим и послушным, так почему бы не поддержать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вернулся не специально, чтобы подставить Бай Ифан, но если это получалось само собой, он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Ши Вэй и Бай Ифан мог скрываться от посторонних, но в семье Лу он был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семьи Лу имели разногласия с Лу Юаньчжи, и многие из них также недолюбливали Бай Ифан. Они были рады видеть, как кто-то из них оказывается в неудобном положении, и не прочь были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сходи, пожалуйста, и позови Чжэньнина с семьёй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ты останешься на обед? — Бабушка Лу больше волновалась о том, останется ли Лу Юаньчжи на обед, чем о том, как разобраться с Бай 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Останусь. — Лу Юаньчжи кивнул. — Бабушка, пойдём в мою комнату,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Юаньчжи вернулся, он принёс с собой большой ящик. Лу Лу было любопытно, что в нём, ведь, учитывая статус Лу Юаньчжи как самого богатого в семье, содержимое наверняка было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очень хотелось заглянуть внутрь, чтобы удовлетворить своё любопытство, особенно учитывая таинственный вид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хотела,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ты уже взрослая, почему ты опять взяла отгул? После обеда возвращайся на работу, постоянно пропускать — это не дело! — Хотя Лу Лу была ленивой, неамбициозной и склонной жаловаться на судьбу, она была одной из немногих, кто проводил время с бабушкой Лу. Поэтому, несмотря на отсутствие особой любви, бабушка не проявляла к ней плохого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был исключением. Во всей семье Лу только дедушка и бабушка могли рассчитывать на его доброе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сегодня голова болела, в этом месяце я взяла всего два отгула! — с обидой сказала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больше не стала её слушать и, взяв Лу Юаньчжи за руку, вместе с ним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Лу, хотя и находился в жилом комплексе, был отдельным особняком. В доме было три этажа и более двадцати комнат. Хотя площадь была большой, не у каждого была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