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Собачку на время согласился покормить Сюй Шивань, так что Ши Вэй мог не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безопасность была делом довольно мистическим, и даже в столице нельзя было говорить о полной безопасности, поэтому люди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Вэй издал небольшой шум во дворе, кто-то уже настороженно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выбирал место для хранения своих тетрадей, он также учитывал этот момент. Хотя условия транспортировки в жилом районе были не самыми лучшими, зато безопасность здесь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столько времени, чтобы целыми днями находиться здесь, поэтому мелкие кражи было трудно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я, Ши Вэй, с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Вэя не было никаких активов для залога, но, по крайней мере, у него было «неубегающее»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Яньда — это не только звучало гордо, но и сулило блестящее будущее. Пройдя через множество испытаний в бизнесе, Ши Вэй считал, что умеет хорошо говорить, и думал, что сможет убедить банк выдать ему кредит, нарисовав им яркие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 время банки были перегружены задачами по выдаче кредитов, и никто не хотел брать их добровольно, поэтому сотрудников банка заставляли распределять их в принудительном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заранее подготовился на два фронта: если банковский путь не сработает, он мог бы обратиться к сотрудникам банка в частном порядке. Они были заинтересованы в том, чтобы избавиться от навязанных им кредитных задач, а Ши Вэй отчаянно нуждался в деньгах для бизнеса. К тому же они не беспокоились, что Ши Вэй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будущее студента Яньда было чем-то чрезвычайно ценным. Студенты, особенно выпускники Яньда, были нарасхват. Даже если их распределяли не на самые лучшие должности, они могли рассчитывать на позицию мелкого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нарушал доверие и злил банк, то неважно, студент ты или нет. Руководители банка тоже были выпускниками престижных университетов, таких как Яньда. Несколько слов — и можно забыть о дипломе или распределении на работу. Мечтать о чём-то можно было только в самых смелых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служащие имели железную гарантию занятости, и пока они не допускали серьёзных ошибок, их работа была в безопасности. Со временем это порождало в них смелость и высокомерие. Передача кредита студенту не была для них большим риском, и они были более склонны к такому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не сразу обратился к сотрудникам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сотрудников банка были обязательные квоты по кредитам, у каждого из них они были небольшими, а Ши Вэй нуждался в значительной сумме. Прямое обращение в банк могло бы дать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Вэй рассчитывал возможные суммы кредитов, он вспоминал, есть ли поблизости какие-нибудь дешёвые и удобные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бумагой проблем не было. Ранее, когда Ши Вэй связывался с поставщиками, он познакомился с директором крупной государственной бумажной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в бизнесе, Ши Вэй понимал, что без связей ничего не добьёшься, поэтому он уделял большое внимание их налаживанию, даже если сейчас они казались незначительными. В будущем они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сейчас, когда директор бумажной фабрики оказался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склады, бумага или что-то ещё, самое важное на данный момент — это деньги. Без них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спешил в сторону банка, но ему казалось, что кто-то зовёт его сзади. Однако, оглянувшись, он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спокойное лицо Лу Юаньчжи появилось перед Ши Вэем. Неизвестно, когда он подошёл, но, повернув голову, Ши Вэй увидел его и чуть не умер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Ши Вэй схватился за грудь, чувствуя, что у него чуть не случился сердечный приступ. 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в шоке, а Лу Юаньчжи не понимал его «драматизма», лишь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меня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Убегаю? Зачем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ответил, когда я звал тебя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запыхавшийся младший братишка: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 всё время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понимал, зачем пришёл Лу Юаньчжи, 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смущённо опустил голову, но затем подумал, что он не сделал Ши Вэю ничего плохого, так зачем ему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любил быть в долгу, особенно долги по человеческим отношениям. Для его независимого и властного характера быть кому-то обязанным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принесла вчерашняя помощь Ши Вэя, Лу Юаньчжи сам знал, хорошо это или плохо. Он считал, что быть отвезённым в больницу — это унизительно, что больница вызывает у него неприятные ощущения, но на самом деле Ши Вэй помог ему,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предыдущем случае, когда он отвёз его к врачу и помог справиться с Бай Ифан. Только за помощь с Бай Ифан Лу Юаньчжи чувствовал, что должен как следует поблагодарить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Юаньчжи был человеком с непростым характером, и слова благодарности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«спасибо» было для него сложнее, чем пойти драться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Лу Юаньчжи появился шанс вернуть долг, и он не мог его упустить, поэтому поспешил с младшим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хочешь взять кредит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взять немного. — Ши Вэй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нахмурился,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чтобы взять деньги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конечно, думал об этом. Все знали, что у Лу Юаньчжи были связи в семье, но это были лишь слухи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знали правду, были в меньшинстве, а большинство лишь передавали друг другу слухи. Но, знали они или нет, в этих слухах была одна большая ошибка: все считали, что Лу Юаньчжи был таким дерзким благодаря своим связям, но они не знали, что самым богатым в семье Лу был именно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был известной личностью, но, как бы он ни был известен, он был уже в преклонном возрасте, и за все годы его многочисленная семья не смогла вырастить много достойных потомков. Слава семьи Лу теперь держалась исключительно на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Лу имел власть, но не деньги. Его годовой доход состоял из зарплаты, которую он получал от государства, и все эти деньги уходили на поддержку младших членов семьи. Лу Чжэньнин, хоть и заработал немного денег благодаря авторитету старейшины и был самым успешным «вторым поколением» в семье Лу, всё же сильно уступал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Юаньчжи были не просто деньги, а огромные суммы иностранной валюты. Его дед по материнской линии был известной личностью, знаменитым учёным с международной известностью, который когда-то влиял на мировую экономику и скопил за границей огромное состояние. Его бабушка была ещё более влиятельной — дочь крупного главаря, которая смогла вывезти за границу состояния разорившихся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бабушка пожертвовали почти всё, что могли, но в те времена многие вещи нельзя было просто так отдать, и они остались в зарубежных виллах.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Лу Юаньчжи, воспользовавшись влиянием своего деда, получил возможность поехать за границу и продал одну картину маслом, выручив за неё столько долларов, что ими можно было бы засыпать их шестиместную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доллары вызывали гораздо больше ажиотажа, чем местная валюта. Хотя Китай находился в периоде валютного контроля, и иностранная валюта, ввезённая через официальные каналы, должна была проходить через государство, всё же были способы обойти эти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иностранных валют многие банкиры предлагали Лу Юаньчжи выгодные условия, чтобы заполучить эти деньги в свои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придавал деньгам большого значения. Он поехал за границу за деньгами, чтобы помочь себе в мести, поэтому относился к ним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хотел вернуть долг, Ши Вэй хотел взять деньги в долг, и, вдобавок, у Лу Юаньчжи были деньги. Всё это выглядело как идеальный «обмен».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спасибо за предложение, но, думаю, я смогу справиться с этим сам. — Ши Вэй лучше всех знал о финансовом положении Лу Юаньчжи. Через месяц после его смерти в Китай прибыла группа известных зарубежных юристов, которые передали музеям множество ценных произведений искусства и культурных реликвий. Остальные виллы и земли были проданы, а все вырученные доллары стали капиталом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