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может покинуть больницу, Лу Юаньчжи, который до этого упрямился, как бык, вдруг стал послушным. Он накрылся одеялом, спрятав половину лица, что делало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внутренне усмехнулся. Милый? Этот человек, который только что избил его, вовсе не 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Вэй стоял в очереди за лекарствами, он подсчитывал, сколько новых ран появилось на его теле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лекарства, Ши Вэй пошёл искать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уже не мог дождаться, чтобы покинуть больницу, и когда Ши Вэй вернулся после очереди, он уже собрался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 ребёнок, который боится уколов? Так не любишь больницу? — Ши Вэй заметил, что Лу Юаньчжи сидел на краю кровати, ожидая его. Его бледное лицо делало волосы ещё более чёрными, как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молчал, но его глаза выражали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чёрными, большими и яркими, а сейчас они были влажными, словно готовыми разжалобить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больницы, Лу Юаньчжи словно принял чудодейственное лекарство, и его лицо снова стало румяным, хотя всё ещё бледнее,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уколов, но во сне ему уже ввели одну бутылку лекарства, а Ши Вэй заставил его принять ещё немного, так что, вероятно, это немного помогло. Но надеяться, что одна бутылка лекарства вылечит Лу Юаньчжи,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вывел Лу Юаньчжи из больницы, он боялся, что тот сбежит, что было бы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 Лу Юаньчжи за руку,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тебя острый гастрит. Сегодня я виноват, дал тебе столько лапши и мяса, что испортил твой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всегда был привередлив в еде, и обычно он не ел блюда из столовой. Сегодня он угощал, поэтому не мог просто смотреть, как другие едят, и попробовал понемногу каждого блюда, но больше всего съел лапшу, которую ему дал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вкусной, но он не хотел есть. Лу Юаньчжи привык к своей анорексии и привык заставлять себя есть,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блюд, которые он попробовал, больше всего ему понравилась лапша, поэтому он доел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подарок на день рождения, который он получил от «сверстника», хотя даритель не знал,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 всё равно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дальнейшие события оказались неожиданными для Лу Юаньчжи. Он знал, что у него проблемы с желудком, но не ожидал, что это проявится перед Ши Вэй, и тем более не ожидал, что покажет ему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помог ему и спас его, но теперь чувства Лу Юаньчжи к нему стали ещё сложнее. Помимо своей наглости и самоуверенности, Лу Юаньчжи не хотел, чтобы кто-либо видел его слабость, даже его самые близкие бабушка и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мучительно размышлял, стоит ли что-то сделать, но он всегда был гордым, и слова застревали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молча сидел, злясь на себя, и Ши Вэй это заметил, но ничего не сказал. Честно говоря, Ши Вэй тоже был немного раздражён. Он хлопотал вокруг Лу Юаньчжи, не получив ни слова благодарности, а только раны. Он тоже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болезненного и слабого Лу Юаньчжи, Ши Вэй с сожалением подумал, что он ему должен. В прошлой жизни он был должен ему так много, и если не вернёт в этой жизни, то, возможно, придётся возвращать в следующей. А будет ли у него следующая жизнь и сможет ли он запомнить Лу Юаньчжи, было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Пшённая каша полезна для желудка, и Ши Вэй нашёл знакомую закусочную, заказав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подана, Ши Вэй первым делом переложил основную часть пшена в свою тарелку, оставив Лу Юаньчжи лишь немного мутного бульона с редкими зёрнами.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пей, но обязательно съешь что-нибудь, иначе желудок будет болеть ещё сильнее. Особенно после всего, что ты сегодня пережил, тебе нужно восстановить силы, — Ши Вэй наблюдал, как Лу Юаньчжи медленно пил бульон, в который добавили сахар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бульона была не так уж много, но, хотя Лу Юаньчжи был голоден, аппетита у него не было, и он буквально заставлял себя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продолжал наблюдать, пока Лу Юаньчжи не выпил половину бульона, и только тогда достал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белые таблетки, чёрные — одну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посмотрел на Ши Вэй и, бледный, проглотил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Голос Лу Юаньчжи был слегка хриплым. Молодой человек, возможно, из-за Ши Вэй, был подавлен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домой? Тогда будь осторожен, — Ши Вэй явно чувствовал, что Лу Юаньчжи сейчас отстраняется от него, и это сбивало его с толку. Всё было нормально, а сейчас что-то изменилось. Но он не стал углубляться в этот вопрос, просто попросил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выглядел так, словно вот-вот упадёт, но его боевые навыки и осторожность были на высоте, так что Ши Вэй не беспокоился, что его ограбят по пути домой. В Яньцзине Лу Юаньчжи был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спокойно вернулся к своей каше. Пшённая каша была густой, с лёгким и приятным ароматом. Разваренные зёрна таяли во рту, оставляя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голоден. Сейчас было ещё не время ужина, но он был в том возрасте, когда растёт, и его аппетит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спасибо, — голос Лу Юаньчжи был тихим, но Ши Вэй его услышал. Он поднял голову и увидел, как Лу Юаньчжи быстро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Вэй не ожидал, что Лу Юаньчжи поблагодарит его. Он считал, что знает этого человека, и думал, что сегодняшний случай только рассорит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известен своим взрывным характером. Слухи о том, что он «проломил голову своему дяде»,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проломил голову своему дяде, но и сломал руку своему отцу, оставив обоих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думал о Лу Юаньчжи с чувством невыразимой вины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деньги для Лу Юаньчжи, возможно, ничего не значили, но они спасли жизнь Ши Вэй и дали ему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Вэй не ожидал благодарности от Лу Юаньчжи. По сути, он сейчас так хорошо относился к Лу Юаньчжи только ради того, чтобы отплатить за добро. В прошлой жизни Лу Юаньчжи дал ему огромную сумму денег на лечение и жизнь. В этой жизни Ши Вэй решил, что спасёт Лу Юаньчжи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Ши Вэй к Лу Юаньчжи были простыми — это был «объект» для возврата долга. Они никогда не были друзьями, ни в прошлой жизни, ни в этой. Ши Вэй и не думал становиться другом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сейчас, возможно, у него действительно есть шанс подружиться с этим колючим 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опустил голову, обмакнул палочки в соус из чеснока, и солёный вкус распространился по его языку. Возможно,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мог бы жить счастливо, наслаждаясь роскошью, недоступной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мог бы жить обычной жизнью, немного лучше, чем у большинства, возможно, ссорясь из-за денег или мелких бытовых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быть обычными соседями по комнате, которые после выпуска больше не видятся, или знакомыми, к которым можно обратиться за помощью, или просто случайными друзьями, встречающимися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