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разум вернулся к Лу Юаньчжи, он едва не попытался спрятаться под кроватью, лишь бы не видеть людей. К сожалению, больничная кровать не позволяла такого, да и медсестра, излучавшая грозную энергию, явно не была тем человеком, который позволил бы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прошедшая через «море трупов» и толпы непослушных пациентов, стоило ей лишь слегка нахмурить брови, как страх пациентов удваивался.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Лу Юаньчжи горело, кислота поднималась вверх, вызывая мучительное жжение. Особенно неприятно было то, что все эти ощущения смешивались,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и как только он слегка приоткрыл рот, ощущение жжения снова нахлынуло.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Лу Юаньчжи крепко прижал руку ко рту, пальцы побелели от напряжения, настолько сильно, что даже щека рядом с рукой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Ши Вэй обернулся и, увидев жалкое состояние Лу Юаньчжи, быстро подставил ему тазик.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лицо Лу Юаньчжи было бледным, но взгляд оставался спокойным. Хотя брови были слегка нахмурены, он старался скрыть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нахмурившись, вернул пустой тазик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медсестра Сюй, — Ши Вэй был немного зол на Лу Юаньчжи за его упрямство, за то, что он не ценил заботу, за то, что его невозможно было переубедить. — Сколько времени займёт лечение в таком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Сюй была худощавой женщиной лет сорока, высокой и стройной. На её лбу были глубокие морщины, вероятно, из-за высокой нагрузки на работе. Её речь была сухой и формальной.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случае с Лу Юаньчжи мы рекомендуем сначала провести диагностику, чтобы выяснить причину. Только так можно найти решение. Простое лечение вряд ли даст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почувствовал головную боль. Лу Юаньчжи откровенно не любил больницы, и даже Ши Вэй, который не был его близким другом, это заметил. Уговорить его пройти обследование было бы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болен, — лицо Лу Юаньчжи было бледным, как дешёвая бумага, не только белым, но и с сероватым оттенком, как страницы пиратских книг, лишь немного лучше, чем штукатурка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в его руке продолжала капать лекарство в вену. Эти прозрачные капли были дорогими и медленно облегчали боль в желудке, но Лу Юаньчжи не обращал на это внимания. Он сел, выдернул иглу и, сбросив одеяло, попытался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лезешь! — Ши Вэй, не сдерживая гнева, толкнул его обратно на кровать и накрыл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пытался вырваться, но руки Ши Вэй, словно железные цепи, сжимали его плечи. Если бы это было утром, Лу Юаньчжи не только бы не позволил Ши Вэй удержать себя, но и сам бы избил его, но сейчас он был слаб. Желудок сводило от боли, пищевод горел, как после огня, а ноги и руки были вялыми,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Лу Юаньчжи не мог ударить Ши Вэй. Тот принёс его в больницу, хотя Лу Юаньчжи этого и не хотел, но Ши Вэй спас ему жизнь. У Лу Юаньчжи был скверный характер, но он не был неблагодарным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удерживал Лу Юаньчжи, пока медсестра Сюй снова вводила иглу. Медсестра, привыкшая к непослушным пациентам, знала, как с ними обращаться. С первого взгляда она поняла, что Ши Вэй сможет справиться с Лу Юаньчжи, поэтому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ним, чтобы он снова не выдернул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кивнул, одной рукой прижимая кровоточащую руку Лу Юаньчжи, а другой удерживая руку с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близко, но никто не говорил, оба молчали, отвернувшись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жарко, но тело Лу Юаньчжи было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боялся жары, но даже он начал потеть под одеялом. Лу Юаньчжи тоже потел, но это был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в капельнице было холодным, и в такую жару большинство пациентов считали это «освежающим удовольствием», но для Лу Юаньчжи каждая капля, попадающая в его тело, была мучительной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был зол, а Лу Юаньчжи испытывал сложные чувства, поэтому оба молчали, не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Лу Юаньчжи старался сдерживаться, Ши Вэй почувствовал лёгкую дрожь, исходящую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едва заметной, как будто Лу Юаньчжи изо всех сил старался скрыть её, но Ши Вэй всё равно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Юаньчжи была у него под рукой, и только слепой мог бы не почувствовать это. Ши Вэй украдкой посмотрел на Лу Юаньчжи,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опустил голову так низко, что его слегка длинные волосы полностью скрыли его лицо от взгляда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ничего не увидел, но не сдался. Он встал, налил стакан воды и молча протянул его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не двигался, и Ши Вэй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Юаньчжи... — начал Ши Вэй, но не успел закончить, как Лу Юаньчжи внезапно упал в обморок. Его глаза были закрыты, на бледном лице не было ни капли крови, а крупные капли пота покрывали его щёки, нос и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испугался и быстро позвал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медсестра прибежали быстро, но как только врач положил руку на Лу Юаньчжи, тот внезапно очнулся и попытался вырваться. Однако его тело было слишком слабым, и хотя он обладал навыками боя, в таком состоянии он не мог противостоять Ши Вэй, который был сильнее и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получил несколько ударов, но не дрогнул, удерживая Лу Юаньчжи и укладывая его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Юаньчжи, видимо, понял, что на этот раз ему не сбежать, и закрыл глаза, как только его бросили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смотрел на него. Лицо Лу Юаньчжи было бледным, как у призрака, волосы слиплись от пота, а глаза, обычно полные наглости и самоуверенности, были скрыты. Лу Юаньчжи был худым, даже тоньше, чем рука маленькой девочки, несмотря на свой высокий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Ши Вэй почувствовал жалость. Он был зол на Лу Юаньчжи за его упрямство, но, глядя на него, вспомнил фотографию из прошлой жизни, где тот выглядел жалким и несчастным. — Ладно,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вспомнил, как в прошлой жизни он водил свою маленькую дочь на обследования, и она каждый раз плакала, думая, что умрёт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Цяньцянь было пухлым и нежным, совсем не таким, как худое и бледное лицо Лу Юаньчжи, но, возможно, оба они боялись больницы и любили доставлять ему хлопоты, что заставило его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взрослый человек, зачем ему ссориться с ребёнком? Если не хочет уколов, пусть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Ши Вэй приблизился, чтобы накрыть Лу Юаньчжи одеялом, но тот всё ещё не доверял ему, поэтому ударил его локтем. Лу Юаньчжи был слаб, но удар был сильным, и Ши Вэй, не ожидавший этого,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Лу Юаньчжи, ударив, сразу понял, что сделал, и смотрел на Ши Вэй с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скрипя зубами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Юаньчжи, ты у меня ответишь! Сегодня, учитывая твою болезнь, я не стану с тобой разбираться, но как только поправишься, тебе не поздоровится, я с тобой все счёты сведу!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осторожно посмотрел на Ши Вэй и робко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был ошеломлён этим кивком. Что случилось? Почему Лу Юаньчжи вдруг стал таким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ложись, накройся одеялом, я пойду оформлю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http://bllate.org/book/16388/1484107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