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Яньда, хотя и был лучшим университетом страны, находился в бедном Китае, где везде приходилось экономить и жить впроголодь. Яньда, несмотря на свою престижность, имел довольно скромные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туалеты были общими, по два на этаж, и из-за постоянного потока людей их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обладая редкой для того времени чистоплотностью, вероятно, с детства видел слишком много крови и грязи, что и привело к его стремлению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грязным, и из-за высокой температуры воздуха в нём стоял невыносимый запах мочи и экскрементов. Желудок Лу Юаньчжи и так был на пределе, а этот запах только усугубил его состояние. Ему чуть не стало плохо,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ужасной грязи и вони он не мог позволить себе упасть, и только благодаря силе воли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съел, медленно и тщательно пережёвывая, вышло наружу, а за ним последовала и желудочная кислота. Слёзы, вызванные раздражением слёзных желез, текли ручьём, как будто из неисправного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нашёл Лу Юаньчжи, первое, что он увидел, были его красные глаза, полные слёз,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Вэй испугался. Он не был врачом, но даже дурак мог понять, что Лу Юаньчжи в плохом состоянии. Его волосы были мокрыми и слиплись в пряди, глаза покраснели, а футболка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смущённо опустив голову, вышел из комнаты и направился в этот грязный и вонючий туалет, чтобы не показывать свою слабость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слабость он пережил однажды, и больше не хотел, чтобы кто-то видел его униженным и беспомощным!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Уррр… — Гнев Лу Юаньчжи, требовавший, чтобы Ши Вэй ушёл, ещё не успел вырваться наружу, как его снова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желудочная кислота поднимается вверх, было ужасным. Страдал не только желудок, но и пищевод, который жгло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сталкивался с таким раньше. Он знал, что у Лу Юаньчжи проблемы с желудком, но кто бы мог подумать, что еда из столовой вызовет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подошёл и начал похлопывать его по спине, а когда тот немного пришёл в себя, несмотря на его злобный взгляд и угрожающий вид, поднял его на спину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разозлившись, несколько раз ударил Ши Вэя ногами, чуть не сбив его с ног. К счастью, из-за боли в желудке он был слишком слаб, иначе оба оказались бы на лестнице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Голос Ши Вэя стал холодным и строгим. Он знал, что Лу Юаньчжи дорожит своей репутацией и использовал это как угрозу. — Сейчас же прижмись ко мне и положи голову мне на спину. Если кто-то увидит тебя в таком состоянии, как ты потом будешь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покраснев от злости, укусил Ши Вэя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ярость захлестнули его, лишая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изо всех сил, и Ши Вэй почувствовал, как будто кусок его мяса отрывается. На мгновение ему захотелось бросить Лу Юаньчжи и уйти. Такого неблагодарного человека он ещё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встал образ, который он только что видел: мокрый, красноглазый и худой подросток, со слезами на глазах, но со взглядом, полным не страха и слабости, а настороженности и предупреждения. Как голодный волчонок, готовый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Вэя смягчилось, и он вспомнил ту чёрно-белую фотографию. Отбросив мысль оставить Лу Юаньчжи, он продолжил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в Яньда был скорее для галочки, и Ши Вэй понёс Лу Юаньчжи в ближайшую больницу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привык к трудностям. Даже после того как он сломал ногу в прошлой жизни, он не переставал работать 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оставил ему в больнице достаточно денег, чтобы после выписки и установки протеза у него ещё осталось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денег явно не хватило бы на всю оставшуюся жизнь. Ши Вэй хотел умереть, но его жизнь была сохранена ценой жизни всей его семьи, и он не мог позволить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ноги были бесполезны, у него оставались руки, и он 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работал в ресторане, где ему предоставляли жильё и еду. Будучи помощником повара, он работал изо всех сил, нарезая сотни килограммов картофеля в день, и терпел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укуса Лу Юаньчжи была немаленькой, и Ши Вэй почувствовал, как кровь сочится из раны. Он хотел сказать Лу Юаньчжи, чтобы тот берёг силы, но в этот момент давление на плечо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 что-то неладное, обернулся и увидел, как бледное лицо Лу Юаньчжи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испугавшись, что Лу Юаньчжи проснётся и увидит себя в таком жалком состоянии, быстро прижал его голову к себе, поправил волосы,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знал, что спит, но не понимал, почему. Он смутно думал: что со мной происходит? На мгновение его мозг прояснился, а затем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донести, что Юй... — она капиталистка, иностранная шпионка! — грубый голос мужчины кричал в ушах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казалось, что он в своей университетской комнате, но непонятно, как такое маленькое помещение вместило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ртов кричали что-то неразборчивое, и Лу Юаньчжи не понимал, что происходит. Он посмотрел вниз и увидел, что в его комнате, почему-то, лежит снег, достигающий ему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 и холодным, но этот холод был скорее символом, и Лу Юаньчжи не чувствовал его по-настоящему, только мозг говорил ему: «Холодно».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снега был около полуметра, и его тело вдруг стало таким же маленьким, а затем он понял, что стоит на коленях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Юаньчжи был в полном хаосе, но он хотя бы понимал, что это сон. Он не чувствовал холода, но не хотел оставаться в снегу, и потому встал, хоть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Японец, на колени! — крики мужчин и ругательства женщин доносились до его ушей, раздражая его ещё больше. Он не понимал, о чём они кричали: то называли его мелким капиталистом, то проклятым вредителем, то требовали отдать деньги. Ему хотелось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отправил кричавшего мужчину в небо. Лу Юаньчжи посмотрел на свою руку и вспомнил,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 его сон, значит, он может делать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Юаньчжи всегда скрывалась склонность к насилию, и, поняв, что он неуязвим, он начал избивать всех, кто ему не нравился,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рекомендуем остаться в больнице и пройти обследование, чтобы выяснить причину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ещё не закончил драться во сне. Хотя он не чувствовал ударов в полной мере, внутреннее удовлетворение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дядя, этот трус, эта мерзкая Бай Ифан, этот мусор Лу Чжэньнин — все они должны быть избиты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приятный сон был недолгим. Голоса вокруг то приближались, то отдалялись, выводя его из снежного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поступала в его тело, и Лу Юаньчжи открыл глаза, увидев спину Ши Вэя, разговаривающего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проснувшийся, он был немного растерян, но его острый ум быстро восстановил воспоминания о том, что произошло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этот момент он хотел просто снова заснуть и больше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