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Повара в столовой жалели масла, и соус для жарки лишь слегка блестел жиром. Края свиной соломки, покрытой соусом, были обуглены и почернели, а сама соломка, не замаринованная заранее в воде с луком, имбирём, яичным белком и крахмалом, оказалась сухой и имела отчётливый запах свинины. Лук-порей, правда, был свежим, но уже староватым — с преобладанием тёмно-зелёного цвета над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жевал соломку. Она была слишком солёной и слегка подгоревшей, но, возможно, из-за того, что он наконец попробовал блюдо, о котором так долго мечтал, привкус гари превратился в аромат поджарки, а солёность — в особую приправу. Даже запах свинины стал казаться чем-то вроде экзотической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оставалось неизменным, но возможности постоянно менялись. Ши Вэй прекрасно понимал, что хотя день был тот же, и Лу Юаньчжи, как и тогда, после занятий торопился лично принести еду, это был не тот самый момент, не то самое блюдо, которое он так часто вспоминал в своих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это имело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пробовал блюда, которые были вкуснее в сотни раз, и даже свинину по-пекински, которая превосходила эту в тысячу раз, но всё равно оставался неудовлетворённым.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тосковал вовсе не по свинине по-пекински. В конечном счёте, дело было не в еде, а в человеке, с которым он хотел разделить эту трапезу. И этим человеком был не тот, о ком он так долго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мог точно определить, сколько дружбы он испытывал к Лу Юаньчжи, но щедрость, проявленная в трудную минуту, и доброта, которую он исказил, неправильно понял и даже проклял, превратились в тысячекратное чувство вины, терзавшее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Юаньчжи, вероятно, чувствовал себя неловко из-за того, что угощал их такими простыми блюдами, и потому сидел с нахмуренным лицом, не поднимая глаз, и ел лапшу, которую принёс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шестерых человек приходилась одна порция лапши, и каждому доставалось совсем немного. Однако Ши Вэй открыто проявлял предпочтение, и в миске Лу Юаньчжи оказалось не только больше всего лапши, но и больше всего кусочков свиных ножек.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вкусно! — Линь Фэн ел с жадностью, его щёки раздувались, а глаза блестели, когда он смотрел на Лу Юаньчжи. — Юаньчжи, быть твоим другом — это удача, которую я заработал в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Кхе-кхе-кхе! — Лу Юаньчжи, едва не подавившись лапшой, чуть не умер от смущения из-за этой навязчивой и смелой «исповеди».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и его трое друзей с самого начала находились под влиянием Ши Вэя и смотрели на Лу Юаньчжи как на героя. Хотя Лу Юаньчжи с самого начала держался с ними холодно, он никогда не насмехался над ними и не оскорблял их, даже резких слов не произносил. Можно сказать, что он был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Лу Юаньчжи постоянно крутились у них в ушах, но большую часть времени они тратили на учёбу, а оставшееся время занимала подработка гидом. Каждый день они зубрили английские фразы и придумывали рекламные тексты, так что слухи быстро забывались.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помог им найти эту подработку, которая не только приносила доход, но и позволяла развиваться, и они были ему бесконечно благодарны. А Лу Юаньчжи, как человек, который помог Ши Вэю, не вызывал у них сомнений в своей порядочности.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двум факторам Линь Фэн и его друзья смогли взглянуть на Лу Юаньчжи более объективно и спокойно, и обнаружили, что он действительно был хорош во всём, кроме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шестиместной комнате Лу Юаньчжи был самым чистоплотным. Он подметал пол как минимум три раза в день, и каждый раз они краснели от стыда, видя, как быстро накапливается мусор. На занятиях он был внимателен, учился отлично и даже принёс из дома радио, чтобы все могли слушать английский 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плохом характере и речи не шло. За полтора месяца они ни разу не слышали, чтобы он ругался или сплетничал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был мастером в налаживании отношений, и благодаря его усилиям, явным и неявным, Лу Юаньчжи и Линь Фэн с друзьями, хотя и не стали близки как братья, но поддерживали вежливые и дружеские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и его друзья не были особенно общительными, но по сравнению с Лу Юаньчжи они говорили гораздо больше. Ели они с аппетитом, разговаривали, и их симпатия к Лу Юаньчжи моментально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Уррррр… — На протяжении всего разговора Лу Юаньчжи держался сдержанно, но в конце неожиданно громко отрыгнул.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 разозлился на себя за такую неловкость. С опущенной головой он сохранял внешнее спокойствие, но его покрасневшие уши и шея выдавали его внутреннее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Линь Фэн и его друзья с удивлением посмотрели на него, не понимая, что могло вызвать такую реакцию. Они даже не заметили, что он отрыгнул, и только когда он заговорил, обратили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хотел включить Лу Юаньчжи в разговор, но тот избегал общения больше, чем он ожидал. Даже когда Ши Вэй пытался завести разговор о его здоровье, Лу Юаньчжи отвечал только «угу» или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тихо сказал Лу Юаньчжи. Выросший в сложной семейной обстановке, он умел контролировать свои эмоции. После минутной слабости он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Вэй заметил, что лицо Лу Юаньчжи было слегка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не заболел ли тот, но, вспомнив его упрямство и стремление сохранить лицо, решил не спрашивать. Вдруг Лу Юаньчжи, чтобы доказать, что всё в порядке, начнёт перенапрягаться, и станет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занял не так много времени, хотя пришлось подождать, пока Ши Вэй вернётся. После еды Линь Фэн и его друзья быстро собрали миски и пошли мыть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сильный запах мяса. Щенки, хотя ещё не пробовали мясо и не могли его есть, от природы обладали инстинктом к нему. Обладая острым нюхом, они долго мучились от этого аромата и, подняв свои мягкие тельца, начали обнюхивать воздух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— Ши Вэй, наевшись до отвала, двигался медленнее. На глазах у щенков он разорвал булочку, залил её кипятком и размял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Мяуууу… — Щенки, хотя и хотели мяса, не знали его вкуса. Увидев перед собой кашицу, они решили, что это и есть источник аромата, и начали жадно лизать её своими розовыми язычками.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мальчики, когда я заработаю денег, а у вас вырастут зубы, я добавлю вам мяса и яиц, хорошо? — Ши Вэй никогда не держал собак, но в интернете читал, что щенкам нельзя давать молоко из-за непереносимости лактозы.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страдал от этого — стоило ему выпить чистое молоко, как через час у него начиналось расстройство желудка. Но его непереносимость была странной: если добавить в молоко что-то вроде мёда, коричневого сахара или йогурта, проблем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можно ли так же решить проблему для щенков, но рисковать не хотел. У таких маленьких собак и так мало шансов выжить, он даже боялся их купать, не то что поить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был особо чистоплотным, но вид щенков, испачканных в экскрементах, тоже не радовал. Поэтому, чтобы не испачкать руки, когда он их гладил, он регулярно протирал их. Погладив их короткую, но мягкую шерсть, он вдруг заметил, что Лу Юаньчжи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Юаньчжи, ты в комнате? — Ши Вэй позвал его пару раз, но ответа не последовало. Он не придал этому значения, так как в их комнате все привыкли к тому, что днём никто не спит, а сразу после обеда идёт в библиотеку или в класс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странное выражение лица Лу Юаньчжи, Ши Вэй почувствовал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Урррр… — Лу Юаньчжи, опёршись на стену, стошнил так сильно, что у него из глаз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http://bllate.org/book/16388/1484099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