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Вэй продолжал улыбаться, его взгляд оставался мягким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Чэнь, как бы то ни было, мы все же одноклассники. Использовать слова вроде «собака» для оскорбления — это не очень 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Оскорблять тебя? — Чэнь Сюйлинь громко рассмеялся. — Что значит оскорблять? Чтобы оскорбить, ты сначала должен быть человеком. Если я называю тебя собакой, то это оскорбление. А я называю себя собакой, так что это не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подручные тоже засмеялись, смотря на Ши Вэя с насмешкой, как будто они считали его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настоящая собака, — насмешливо сказал Чэнь Сюйлинь. — Даже после таких слов ты продолжаешь улыбаться. Видно, что ты мастер подлизываться, даже улыбка у тебя такая искусная!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сохранял улыбку, его голос был спокойным и размеренным: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не так искусен,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 искуснее. Сколько бы вы ни ругались за спиной, но когда встречаете Лу Юаньчжи, сразу начинаете улыбаться, кланяться и говорить: «Господин Юаньчжи, сегодня на завтрак у нас каша или соевое молоко?» Ну и ну, вы даже готовы ему ботинки почистить, а теперь смеете называть меня подлизой?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мастерски изобразил льстивый и бесхарактерный тон, чуть не рассмешив подручных Чэнь Сюйлиня.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знал этого человека, в его памяти не было никаких воспоминаний о нём, но это не значит, что он собирался просто сидеть сложа руки. Кто он такой? Человек, прошедший через множество интриг в бизнесе, неужели он боится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Чэнь Сюйлиня, не знал его характера, не знал его моральных качеств, но после того как он услышал, как тот за спиной оскорбляет Лу Юаньчжи, а затем, увидев его, испугался и стал агрессивным, он смог примерно представить,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знал, что тот делал втайне, но разве он не мог придумать? В его памяти не было этого человека, а значит, в будущем он не достигнет больших успехов и не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Ши Вэй встречал много. Его чувства к Лу Юаньчжи сводились к зависти и ненависти: он одновременно унижал его и втайне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Вэй просто выдумывал, но, увидев мелькнувшую на лице Чэнь Сюйлиня панику и злобу, он понял, что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Сюйлиня было немного денег, и он окружил себя подручными, но те держались рядом только ради денег, и никакой настоящей дружбы между ними не было. Эти люди не были слепы, и Чэнь Сюйлинь плохо скрывал своё беспокойство, так что они начали шептаться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думают, что они важные персоны, смотрят свысока на всех, но на самом деле? Ха! Они даже хуже, чем подлизы! Посмотри на своих «друзей», которые вместе с тобой подлизываются, разве они осмелятся ругать своего хозяина за спиной? — Ши Вэй постепенно перестал улыбаться, его взгляд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Чэнь, ты вообще имеешь право здесь находиться? В нашем университете есть бездомные собаки, но они все очень послушные. А ты... — Ши Вэй не договорил, оставив Чэнь Сюйлиню достаточно пространства для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Сюйлинь покраснел. Он очень дорожил своей репутацией, а Ши Вэй словно снял с него кожу, выставив его самые постыдные стороны на всеобщее обозрение. Яркий свет почти превратил его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Дереву нужна кора, а человеку — лицо. Чэнь Сюйлинь, которого подручные смотрели с подозрением, а Ши Вэй открыто называл хуже собаки, покраснел и чуть не бросился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сделать, подошёл охранник с дубинкой и пистолетом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Яньцзинского университета были опытными и хорошо обученными ветеранами, и их строгий взгляд заставил студентов, которые любили сплетничать за спиной, сразу же сникнуть и опустить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были студентами Яньцзинского университета, и охранники, запомнив их лица,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университет и разрешал посторонним входить на территорию, но если кто-то представлял угрозу безопасности, они не стали бы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отдел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конечно, остался в стороне. Ему дали несколько советов и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усмехнулся и запомнил лицо Чэнь Сюйлиня.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только его фамилию, но Яньцзин — это не такое уж большое место, и он обязательно найдёт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отношения Линь Фэна и остальных с Лу Юаньчжи испортились не только из-за нашептываний Бай Ифан, но и из-за бесконечных сплетен одноклассников, которые говорили, что они намеренно подлизываются, стараются сблизиться с ним, готовы на всё ради того, чтобы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Семнадцати-восемнадцатилетние подростки очень импульсивны и дорожат своей репутацией, и они не могли вынести такие разговоры. К тому же их впечатление о Лу Юаньчжи было негативным, так что их отчуждение и даже ненависть были неудивительны.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Вэя потемнели, в его голове роились мысли, но в итоге он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слухи явно не возникали просто так, из-за пустых разговоров. Различные мифы и подробные «семейные истории», которые пугали своей точностью, заставляли задуматься, не было ли кого-то, кто намеренно портил репутацию Лу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какая в этом выгода? Она очевидна. Плохие отношения с родственниками, отсутствие друзей — такого человека можно уничтожить, и никто не вступится за него, когда он окажется в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Вэй, почему ты так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Лу Юаньчжи, как и в прошлой жизни, намекала на что-то, но, несмотря на её намеки, благодаря тому что Ши Вэй постоянно добавлял Лу Юаньчжи положительные черты, их отношения оставались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немного лапши, говорят, в этом месте она очень вкусная. — Вернувшись, Ши Вэй увидел на столе несколько коробок с остывшими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всегда был своенравным, но он не был совершенно бесчувственным. Чтобы не задеть их чувства, он специально купил еду в столовой. Там были жареная свинина, тушёная свинина, жареные ломтики мяса, тушёная говядина, мясо с перцем, жареные креветки, грибы с мясом и... свинина по-пекински — всё это были ароматные и сытные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пригласил их на обед, но не объяснил причину, поэтому Ши Вэй не стал покупать торт. Утром он встал рано, чтобы замесить тесто, и, вернувшись после занятий, сразу же сварил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приготовлена Ши Вэем, он хорошо замесил тесто, поэтому она получилась упругой и вкусной. Края были мягкими и пропитанными бульоном, а середина — немного твёрдой, но не сырой, а 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был простым — только ростки фасоли и грибы. Ростки придавали свежесть, а грибы — сладость. Хотя это и не сравнить с наваристым куриным бульоном, но у него был свой неповторимый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добавки Ши Вэй использовал купленные в тот же день тушёные свиные ножки. Его навыки нарезки были отличными, и каждый кусочек был тонким, почти прозрачным, но не настолько, чтобы потерять свою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Свиные ножки были идеально приготовлены: слой мягкой, но упругой кожи, слой полупрозрачного жира, слой прозрачных и упругих сухожилий, а затем — ароматное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вместе с кусочком свиной ножки — это было настоящее наслаждение, независимо от того, ели ли их вместе или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посмотрел на лапшу в алюминиевой коробке, сжал губы и намеренно отвернулся от Ши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были свои коробки и палочки. Еда из столовой, которую купил Лу Юаньчжи, была простой, но для ребят, которые редко ели так много мяса, это был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похоже, был одержим свининой по-пекински, потому что первым делом взял немного потемневших мясных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http://bllate.org/book/16388/1484093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