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знакомство с людьми тоже имеет свои тонкости. Учителя, как правило, обладают долей интеллектуальной гордости, заложенной в их натуре. Если ты постоянно прогуливаешь занятия и при этом пытаешься навязчиво сблизиться, это лишь поверхностные отношения, и учителя не будут испытывать к тебе особой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учителя были более искренними. Хотя они и ценили успеваемость, больше всего любили тех учеников, которые от природы были усердными и целеустремлёнными.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Вэя сейчас было много тетрадей, причём для каждого урока он использовал отдельную. Он не только внимательно слушал лекции и активно поднимал руку, чтобы отвечать на вопросы, но и изо всех сил старался находить поводы для общения с учителями, чтобы сблизиться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давалась Ши Вэю с трудом, но молодой ум справлялся быстро, и, несмотря на напряжение, он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после обеда специально оставил в коробке немного крошек от булочек, смешал их с кипятком и превратил в кашицу. Этим он кормил щенков последние несколько дней. Хотя это и не сравнится с молоком, оба щенка ели с жадностью, стараясь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правда? Хотя они ещё маленькие, но когда вырастут, смогут охранять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собаку для охраны, лучше взять служебную. Эти два щенка выглядят болезненными, вряд ли выживут. — Лу Юаньчжи, вспомнив, что Ши Вэй помогал ему,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найти тебе щенков служебных собак, они уже обучены.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Лу Юаньчжи были добрыми, но он не имел опыта в общении с людьми, и его слова звучали немного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уже привык к его манере говорить, иначе мог бы подумать, что Лу Юаньчжи хвастается своим положением или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надо. Эти щенки мне симпатичны, они выглядят крепкими, может, и выживут. А служебные собаки заслуживают большего, чем просто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Щенки, словно почувствовав, что Лу Юаньчжи хочет от них избавиться, стали есть кашицу ещё усерднее. Ши Вэй гладил их мягкую, но короткую шерсть, и его тёплые прикосновения успокаивали щенков, которые начали урчать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Юаньчжи, немного расстроенный отказом, нахмурился. Он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приглашаю тебя и наших соседей по комнате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сохранять холодное выражение лица, но в его глазах читались смущение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пятнадцатое августа, праздник середины осени, но атмосфера праздника была слабой, особенно среди бедных студентов, у которых не было денег даже на покупку лунных пряников. К тому же в те времена активно боролись с пережитками феодализма, и мало кто помнил о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Вэй помнил это ясно. В прошлой жизни на следующий день после праздника, шестнадцатого августа, Лу Юаньчжи пригласил их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обед, который был неожиданным и прошёл уже после обычного времени, задел их юношескую гордость. Они не только не приняли приглашение, но и чуть не поссорились с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Вэй не понимал, зачем Лу Юаньчжи это сделал, но позже, изучив его биографию, он вспомнил, что шестнадцатое августа было днём рождения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Юаньчжи не было близких родственников. Родственники со стороны матери все умерли, а со стороны отца, кроме дедушки Лу и бабушки Лу, остальные только и делали, что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дедушка Лу был болен и лежал в больнице, а бабушка Лу, беспокоясь о нём, осталась с ним. Таким образом, у Лу Юаньчжи не осталось никого, кто мог бы отметить с ним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Вэя на мгновение унеслись в прошлое, но он быстро вернулся к реальности, улыбнулся Лу Юаньчжи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угощаешь? Тогда я не буду скромничать. Я скажу Линь Фэну и остальным, завтра мы опустошим все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явно облегчённо вздохнул. Он посмотрел на улыбку Ши Вэя и, почему-то, не смог смотреть ему в глаза, опустив голову и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Тарелки же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сэкономишь время на мытьё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что-то невнятно пробормотал и поспешно забрался в кровать, чтобы лечь спать. Кровать была застлана толстым мягким одеялом, и, как только он лёг, его лицо почти утонуло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детской непосредственностью он натянул на себя тонкое одеяло, закрыв и вторую половину лица. Напряжение, вызванное приглашением и получением положительного ответа, прошло, но на смену ему пришли смущение и неловкость. Эти чувства охватили его, и он не мог понять, почему он так себя чувствует, ведь Ши Вэй ничего не сделал, а даже согласился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Юаньчжи также почувствовал некоторую гордость. Ведь пригласить кого-то на день рождения — это же просто, совсем не так сложно, как смеялся его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Лу Юаньчжи был своенравным и замкнутым, он редко считался с чужими чувствами. Однако его резкость обычно была направлена на тех, кто навязчиво пытался сблизиться с ним, будь то «дальние родственники» или те, кто притворялся доброжелательными.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действительно был не из лучших, но он никогда не обижал людей без причины. Он просто ходил с холодным выражением лица, а когда выходил на улицу, то его лицо озарялось странной улыбкой, что породило слухи о том, что у Лу Юаньчжи есть психические проблемы и он любит драться, особенно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и его друзья в прошлой жизни верили этим слухам, особенно после того, как Бай Ифан, мать Лу Юаньчжи, с беспокойством попросила их позаботиться о нём. Бай Ифан не сказала ни одного плохого слова о Лу Юаньчжи, не навязывала им мнения о его плохом характере, но именно её молчание заставило их поверить слухам. Её забота казалась искренней, но в то же время направляла их на то, чтобы поверить в эти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Ши Вэй и его друзья были слишком наивны, группой книжных червей из бедных регионов, которых легко было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Лу Юаньчжи действительно был не самым приятным. Он однажды ударил своего дядю по голове, и тот попал в больницу с кровоточащей раной. Но слухи, которые распространялись, только укрепляли мнение, что «если он даже своего дядю мог так избить, то что уж говорить о простом однокласснике».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должен был признать, что сейчас он смотрит на Лу Юаньчжи через призму. В прошлой жизни из-за чувства вины и раскаяния он начал воспринимать Лу Юаньчжи с огромной долей идеализации.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Вэй также прошёл через множество испытаний в бизнесе, сталкивался с обманом и ловушками. После того как он попал впросак, он научился снимать эту призму и смотреть на людей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Лу Юаньчжи был не из лучших, но он редко выплёскивал свой гнев на других. Он не только не срывался на людей, но даже не повышал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слухов вокруг него почти не было друзей, и он всегда оставался один, даже когда дрался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Вэю стало неприятно, когда он услышал, как группа людей обсуждает Лу Юаньчжи, и он не собирался оставлять это без внимания. Он нахмурился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повтори, пожалуйста, то, что ты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Ши Вэя был спокойным, он давно научился контролировать свои эмоции. Он был как машина, способная мгновенно менять выражение лица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повторять? Ты что, думаешь, что Лу Юаньчжи твоя опора? Думаешь, он тебя ценит? Давай, пусть он за тебя заступится! — Чэнь Сюйлинь, который только что обсуждал Лу Юаньчжи за его спиной, немного испугался, но, увидев, что это Ши Вэй, успокоился и смотрел на него с презрением и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