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знакомство с людьми тоже имеет свои тонкости. Учителя, как правило, обладают долей интеллектуальной гордости, заложенной в их натуре. Если ты постоянно прогуливаешь занятия и при этом пытаешься навязчиво сблизиться, это лишь поверхностные отношения, и учителя не будут испытывать к тебе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учителя были более искренними. Хотя они и ценили успеваемость, больше всего любили тех учеников, которые от природы были усердными и целеустремлёнными.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Вэя сейчас было много тетрадей, причём для каждого урока он использовал отдельную. Он не только внимательно слушал лекции и активно поднимал руку, чтобы отвечать на вопросы, но и изо всех сил старался находить поводы для общения с учителями, чтобы сблизиться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давалась Ши Вэю с трудом, но молодой ум справлялся быстро, и, несмотря на напряжение, он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после обеда специально оставил в коробке немного крошек от булочек, смешал их с кипятком и превратил в кашицу. Этим он кормил щенков последние несколько дней. Хотя это и не сравнится с молоком, оба щенка ели с жадностью, стараясь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Красивые, правда? Хотя они ещё маленькие, но когда вырастут, смогут охранять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собаку для охраны, лучше взять служебную. Эти два щенка выглядят болезненными, вряд ли выживут. — Лу Юаньчжи, вспомнив, что Ши Вэй помогал ему,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найти тебе щенков служебных собак, они уже обучены.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Лу Юаньчжи были добрыми, но он не имел опыта в общении с людьми, и его слова звучали немного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уже привык к его манере говорить, иначе мог бы подумать, что Лу Юаньчжи хвастается своим положением или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надо. Эти щенки мне симпатичны, они выглядят крепкими, может, и выживут. А служебные собаки заслуживают большего, чем просто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Щенки, словно почувствовав, что Лу Юаньчжи хочет от них избавиться, стали есть кашицу ещё усерднее. Ши Вэй гладил их мягкую, но короткую шерсть, и его тёплые прикосновения успокаивали щенков, которые начали урчать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Юаньчжи, немного расстроенный отказом, нахмурился. Он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приглашаю тебя и наших соседей по комнате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сохранять холодное выражение лица, но в его глазах читались смущение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пятнадцатое августа, праздник середины осени, но атмосфера праздника была слабой, особенно среди бедных студентов, у которых не было денег даже на покупку лунных пряников. К тому же в те времена активно боролись с пережитками феодализма, и мало кто помнил о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Вэй помнил это ясно. В прошлой жизни на следующий день после праздника, шестнадцатого августа, Лу Юаньчжи пригласил их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обед, который был неожиданным и прошёл уже после обычного времени, задел их юношескую гордость. Они не только не приняли приглашение, но и чуть не поссорились с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Ши Вэй не понимал, зачем Лу Юаньчжи это сделал, но позже, изучив его биографию, он вспомнил, что шестнадцатое августа было днём рождения Лу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Юаньчжи не было близких родственников. Родственники со стороны матери все умерли, а со стороны отца, кроме дедушки Лу и бабушки Лу, остальные только и делали, что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дедушка Лу был болен и лежал в больнице, а бабушка Лу, беспокоясь о нём, осталась с ним. Таким образом, у Лу Юаньчжи не осталось никого, кто мог бы отметить с ним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Ши Вэя на мгновение унеслись в прошлое, но он быстро вернулся к реальности, улыбнулся Лу Юаньчжи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угощаешь? Тогда я не буду скромничать. Я скажу Линь Фэну и остальным, завтра мы опустошим все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явно облегчённо вздохнул. Он посмотрел на улыбку Ши Вэя и, почему-то, не смог смотреть ему в глаза, опустив голову и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Тарелки же нельзя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сэкономишь время на мытьё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что-то невнятно пробормотал и поспешно забрался в кровать, чтобы лечь спать. Кровать была застлана толстым мягким одеялом, и, как только он лёг, его лицо почти утонуло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детской непосредственностью он натянул на себя тонкое одеяло, закрыв и вторую половину лица. Напряжение, вызванное приглашением и получением положительного ответа, прошло, но на смену ему пришли смущение и неловкость. Эти чувства охватили его, и он не мог понять, почему он так себя чувствует, ведь Ши Вэй ничего не сделал, а даже согласился на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Юаньчжи также почувствовал некоторую гордость. Ведь пригласить кого-то на день рождения — это же просто, совсем не так сложно, как смеялся его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Лу Юаньчжи был своенравным и замкнутым, он редко считался с чужими чувствами. Однако его резкость обычно была направлена на тех, кто навязчиво пытался сблизиться с ним, будь то «дальние родственники» или те, кто притворялся доброжелательными.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действительно был не из лучших, но он никогда не обижал людей без причины. Он просто ходил с холодным выражением лица, а когда выходил на улицу, то его лицо озарялось странной улыбкой, что породило слухи о том, что у Лу Юаньчжи есть психические проблемы и он любит драться, особенно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 его друзья в прошлой жизни верили этим слухам, особенно после того, как Бай Ифан, мать Лу Юаньчжи, с беспокойством попросила их позаботиться о нём. Бай Ифан не сказала ни одного плохого слова о Лу Юаньчжи, не навязывала им мнения о его плохом характере, но именно её молчание заставило их поверить слухам. Её забота казалась искренней, но в то же время направляла их на то, чтобы поверить в эти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Ши Вэй и его друзья были слишком наивны, группой книжных червей из бедных регионов, которых легко было сбить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Лу Юаньчжи действительно был не самым приятным. Он однажды ударил своего дядю по голове, и тот попал в больницу с кровоточащей раной. Но слухи, которые распространялись, только укрепляли мнение, что «если он даже своего дядю мог так избить, то что уж говорить о простом однокласснике».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должен был признать, что сейчас он смотрит на Лу Юаньчжи через призму. В прошлой жизни из-за чувства вины и раскаяния он начал воспринимать Лу Юаньчжи с огромной долей идеализации.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Вэй также прошёл через множество испытаний в бизнесе, сталкивался с обманом и ловушками. После того как он попал впросак, он научился снимать эту призму и смотреть на людей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Лу Юаньчжи был не из лучших, но он редко выплёскивал свой гнев на других. Он не только не срывался на людей, но даже не повышал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слухов вокруг него почти не было друзей, и он всегда оставался один, даже когда дрался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Вэю стало неприятно, когда он услышал, как группа людей обсуждает Лу Юаньчжи, и он не собирался оставлять это без внимания. Он нахмурился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повтори, пожалуйста, то, что ты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Ши Вэя был спокойным, он давно научился контролировать свои эмоции. Он был как машина, способная мгновенно менять выражение лица в зависимости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повторять? Ты что, думаешь, что Лу Юаньчжи твоя опора? Думаешь, он тебя ценит? Давай, пусть он за тебя заступится! — Чэнь Сюйлинь, который только что обсуждал Лу Юаньчжи за его спиной, немного испугался, но, увидев, что это Ши Вэй, успокоился и смотрел на него с презрением и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http://bllate.org/book/16388/1484090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