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Щенкам было всего полмесяца, и они ещё не были отлучены от матери, но уже открыли глаза и имели достаточно сил,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 хотел тратить на них лишнюю еду, и большинство покупателей забирали щенков, пока они были дешёвыми, надеясь на удачу. Если повезёт и щенки выживут, питаясь остатками с хозяйского стола, это будет равноценно нескольким килограммам мяса. Если не повезёт и щенки погибнут, их можно будет съесть, и это не будет большим убытком.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которых купил Ши Вэй, были теми, кого не выбрали. Их кости были ещё мягкими, они мало двигались, только поворачивали головы, выглядели так, будто шансов выжить у них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ешьте, молока нет, так что пока обойдётесь булочками. — Ши Вэй никогда раньше не держал собак. Его дочь любила собак, но у неё был врождённый порок сердца, и Ши Вэй боялся, что собака может напугать её, поэтому никогда не заводил питомца. В детстве у него тоже не было собаки — его родители едва могли прокормить его, не говоря уже о дополнительном 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Ши Вэй купил мясные булочки. Он не знал, как кормить щенков, но, видя, что они такие маленькие, предположил, что мясо им пока не подойдёт. Поэтому он отщипнул немного теста от булочки, размял его и залил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Щенков продавали поштучно, и чтобы сэкономить, продавец не кормил их молоком с обеда. Щенки были ещё совсем маленькими, и их желудки уже давно требовали пищи. Учуяв запах еды, они начали тянуться к миске, неуклюже двигаясь и высовывая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наблюдал, как они едят, и, видя, что они справляются,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тридцать квадратных метров была небольшой. Вокруг жило много людей, и стены не были звукоизолированными. По ночам слышались разные звуки, но Ши Вэя это не беспокоило. Молодой организм позволял ему крепко спать до утра, и только громкие звуки, вроде грома или дождя, могли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это место для проживания в основном из соображений безопасности. Хотя район казался шумным и переполненным, в такой обстановке воры редко решались на кражу. Люди здесь были сплочёнными, и если кто-то замечал вора, его сразу же хватали и жестоко избивали, чтобы другим неповадно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вор получал травмы и его нападавшие попадали в полицию, это было маловероятно. Все участвовали в избиении, и пока вор оставался жив, полиция не вмешивалась.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Ау-ау-ау... — Миска с размоченным тестом от булочек наполнила животики щенков, и они, свернувшись в клубочки, тихо поскуливали.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кусайтесь и не открывайте рты... — Ши Вэй немного боялся собак, но не потому, что эти щенки могли его укусить, а из-за того, что они были такими хрупкими. Их кости ещё не окрепли, и они казались настолько мягкими, что их можно было случайно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эти хрупкие создания, Ши Вэй застыл. Щенки смотрели на него своими круглыми чёрными глазами, а их мягкие языки лизали его пальцы, и его сердце таяло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были худыми и маленькими, и было непонятно, выживут ли они. Ши Вэй нашёл несколько досок и потратил несколько фэней на старую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Вэй был мужчиной, он умел шить. Он разобрал всю одежду, вырезал из ткани квадраты размером метр на метр, набил их ватой из старой одежды и сшил их, чтобы получилось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Ши Вэй молотком мастерил домик для щенков, а два малыша, которые ещё не могли двигаться, с любопытством наблюдали за ним, издавая тонкие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были тихими, и Ши Вэй не беспокоился о том, что они могут потревожить соседей. В конце концов крики соседских детей были гораздо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была небольшая плитка и кастрюля, и теперь, когда у него были щенки, он просто добавлял немного пшена в кипящую воду. Когда пшено разваривалось, он остужал его и давал щенкам.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Щенки были спокойными, они не шумели. Их тонкие голоса были слышны, но не мешали, ведь они были такими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было кормление три раза в день. Утром и вечером всё было нормально, но в обед приходилось немного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Слушайтесь, не шумите, не балуйтесь, не гадите где попало, понятно? — Ши Вэй знал, что щенки не понимают его слов, но всё равно говорил это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Щенки смотрели на Ши Вэя своими чёрными глазами, и их мягкие голоса, похожие на смесь «ау» и «вин», растопили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улыбнулся и погладил каждого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Корзину, в которой они были, он не выбросил, а подложил туда остатки ткани и отнёс щенков в общежитие, чтобы оставить их там перед занятиями.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Вэй принёс щенков в общежитие, Линь Фэн и другие ещё не ушли, только что проснувшись и протирая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так поздно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 его друзья усердно учились, мечтая чуть ли не перенести свои кровати в библиотеку. Обычно они вставали в пять или шесть утра, шли в аудиторию пораньше, чтобы почитать перед занятиями.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первые пары были свободными, они вставали ещё раньше. Места в библиотеке были ограниченными, но конкуренция за них была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Дасянь ещё немного дремал и, спускаясь с кровати, чуть не упал, споткнувшись. От неожиданности он проснулся и, почесывая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поздно лёг, вот и не смог вовремя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понедельник, а в субботу и воскресенье Линь Фэн и его друзья работали гидами на горе Сяншань, продавая сувениры. Они устали за день, а потом ещё и записывали фразы и слова, которые могли пригодиться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сначала писали предложения на китайском, а потом переводили их на английский с помощью словаря, попутно записывая произношение.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они заработали три юаня и семьдесят фэней, и, несмотря на усталость, были полны энтузиазма. Из-за напряжения и волнения их биологические часы сбились, и они проспали.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не было будильника, и раньше они вставали по привычке, но в этот раз они немного перестарались.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собаки? — Хуан Дасянь посмотрел на корзину, которую поставил Ши Вэй. Два маленьких щенка, которые ещё не могли толком двигаться, выглядывали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маленькие и худые, кажется, им ещё нет месяца, вряд ли выживут. — У Мэн, который жил в деревне, сразу понял, какая судьба ждёт этих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же найдёныши, так что пока будем их кормить, а когда вырастут, смогут охранять дом. — Ши Вэй не стал говорить, что заплатил за них пять фэней, иначе его бы начали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и другие знали, что Ши Вэй где-то хранит партию товара и он ночевал вне дома, чтобы его не украли. Поэтому они не стали ничего говорить, а даже предложили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собаками будем делать? — Хуан Дасянь начал играть со щенками, которые, несмотря на свою худобу и маленький размер, вызывали у него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оставим их в общежитии, в обед покормим. Они же тихие, ещё даже ходить не умеют, так что ничего страшного. — Ши Вэй собрал книги и пошёл в аудиторию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 в аудитории обычно хватало, и преподаватели были рады, если студенты приходили на их занятия. Ши Вэй знал, что у преподавателей много связей, и, учась, он также старался завести полезные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Сяншань: известная достопримечательность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http://bllate.org/book/16388/1484082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