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Щенкам было всего полмесяца, и они ещё не были отлучены от матери, но уже открыли глаза и имели достаточно сил,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хотел тратить на них лишнюю еду, и большинство покупателей забирали щенков, пока они были дешёвыми, надеясь на удачу. Если повезёт и щенки выживут, питаясь остатками с хозяйского стола, это будет равноценно нескольким килограммам мяса. Если не повезёт и щенки погибнут, их можно будет съесть, и это не будет большим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которых купил Ши Вэй, были теми, кого не выбрали. Их кости были ещё мягкими, они мало двигались, только поворачивали головы, выглядели так, будто шансов выжить у них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молока нет, так что пока обойдётесь булочками. — Ши Вэй никогда раньше не держал собак. Его дочь любила собак, но у неё был врождённый порок сердца, и Ши Вэй боялся, что собака может напугать её, поэтому никогда не заводил питомца. В детстве у него тоже не было собаки — его родители едва могли прокормить его, не говоря уже о дополнительном 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Ши Вэй купил мясные булочки. Он не знал, как кормить щенков, но, видя, что они такие маленькие, предположил, что мясо им пока не подойдёт. Поэтому он отщипнул немного теста от булочки, размял его и залил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Щенков продавали поштучно, и чтобы сэкономить, продавец не кормил их молоком с обеда. Щенки были ещё совсем маленькими, и их желудки уже давно требовали пищи. Учуяв запах еды, они начали тянуться к миске, неуклюже двигаясь и высовывая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наблюдал, как они едят, и, видя, что они справляются,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тридцать квадратных метров была небольшой. Вокруг жило много людей, и стены не были звукоизолированными. По ночам слышались разные звуки, но Ши Вэя это не беспокоило. Молодой организм позволял ему крепко спать до утра, и только громкие звуки, вроде грома или дождя, могли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это место для проживания в основном из соображений безопасности. Хотя район казался шумным и переполненным, в такой обстановке воры редко решались на кражу. Люди здесь были сплочёнными, и если кто-то замечал вора, его сразу же хватали и жестоко избивали,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вор получал травмы и его нападавшие попадали в полицию, это было маловероятно. Все участвовали в избиении, и пока вор оставался жив, полиция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Ау-ау-ау... — Миска с размоченным тестом от булочек наполнила животики щенков, и они, свернувшись в клубочки, тихо поскуливали.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кусайтесь и не открывайте рты... — Ши Вэй немного боялся собак, но не потому, что эти щенки могли его укусить, а из-за того, что они были такими хрупкими. Их кости ещё не окрепли, и они казались настолько мягкими, что их можно было случайно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эти хрупкие создания, Ши Вэй застыл. Щенки смотрели на него своими круглыми чёрными глазами, а их мягкие языки лизали его пальцы, и его сердце таяло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были худыми и маленькими, и было непонятно, выживут ли они. Ши Вэй нашёл несколько досок и потратил несколько фэней на старую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Вэй был мужчиной, он умел шить. Он разобрал всю одежду, вырезал из ткани квадраты размером метр на метр, набил их ватой из старой одежды и сшил их, чтобы получилось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Ши Вэй молотком мастерил домик для щенков, а два малыша, которые ещё не могли двигаться, с любопытством наблюдали за ним, издавая тонкие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тихими, и Ши Вэй не беспокоился о том, что они могут потревожить соседей. В конце концов крики соседских детей были гораздо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небольшая плитка и кастрюля, и теперь, когда у него были щенки, он просто добавлял немного пшена в кипящую воду. Когда пшено разваривалось, он остужал его и давал щенкам.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были спокойными, они не шумели. Их тонкие голоса были слышны, но не мешали, ведь они были такими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кормление три раза в день. Утром и вечером всё было нормально, но в обед приходилось немного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Слушайтесь, не шумите, не балуйтесь, не гадите где попало, понятно? — Ши Вэй знал, что щенки не понимают его слов, но всё равно говорил это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Щенки смотрели на Ши Вэя своими чёрными глазами, и их мягкие голоса, похожие на смесь «ау» и «вин», растопили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улыбнулся и погладил каждого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Корзину, в которой они были, он не выбросил, а подложил туда остатки ткани и отнёс щенков в общежитие, чтобы оставить их там перед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Вэй принёс щенков в общежитие, Линь Фэн и другие ещё не ушли, только что проснувшись и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поздно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его друзья усердно учились, мечтая чуть ли не перенести свои кровати в библиотеку. Обычно они вставали в пять или шесть утра, шли в аудиторию пораньше, чтобы почитать перед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пары были свободными, они вставали ещё раньше. Места в библиотеке были ограниченными, но конкуренция за них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Дасянь ещё немного дремал и, спускаясь с кровати, чуть не упал, споткнувшись. От неожиданности он проснулся и, почесывая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лёг, вот и не смог вовремя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понедельник, а в субботу и воскресенье Линь Фэн и его друзья работали гидами на горе Сяншань, продавая сувениры. Они устали за день, а потом ещё и записывали фразы и слова, которые могли пригодиться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сначала писали предложения на китайском, а потом переводили их на английский с помощью словаря, попутно записывая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они заработали три юаня и семьдесят фэней, и, несмотря на усталость, были полны энтузиазма. Из-за напряжения и волнения их биологические часы сбились, и они проспали.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не было будильника, и раньше они вставали по привычке, но в этот раз они немного перестарались.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собаки? — Хуан Дасянь посмотрел на корзину, которую поставил Ши Вэй. Два маленьких щенка, которые ещё не могли толком двигаться, выглядывали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маленькие и худые, кажется, им ещё нет месяца, вряд ли выживут. — У Мэн, который жил в деревне, сразу понял, какая судьба ждёт этих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же найдёныши, так что пока будем их кормить, а когда вырастут, смогут охранять дом. — Ши Вэй не стал говорить, что заплатил за них пять фэней, иначе его бы начали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и другие знали, что Ши Вэй где-то хранит партию товара и он ночевал вне дома, чтобы его не украли. Поэтому они не стали ничего говорить, а даже предложили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собаками будем делать? — Хуан Дасянь начал играть со щенками, которые, несмотря на свою худобу и маленький размер, вызывали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их в общежитии, в обед покормим. Они же тихие, ещё даже ходить не умеют, так что ничего страшного. — Ши Вэй собрал книги и пошёл в аудиторию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в аудитории обычно хватало, и преподаватели были рады, если студенты приходили на их занятия. Ши Вэй знал, что у преподавателей много связей, и, учась, он также старался завести полезные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Сяншань: известная достопримечательность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