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Лу Юаньчжи действительно была высокой, но не настолько, как это преувеличили. После капельницы и небольшого сна он снова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Юаньчжи было бледным, и он выглядел худым, но это не было связано с жестоким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был из тех, кто не загорал, как бы долго ни находился на солнце. Его привередливость в еде и лихорадка делали его вид болезненным, что было вполне естественно. Ростом он был выше, чем Ши Вэй, достигая почти 180 сантиметров, что сильно контрастировало с Ши Вэем, который был чуть выше 170 сантиметров и выглядел как худощавый южанин. Однако из-за привередливости в еде Лу Юаньчжи не был полным, и его худоба на фоне высокого роста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ран на теле, они тоже не имели отношения к Лу Чжэньнину.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Чжэньнин был вспыльчивым, но его отец был ещё более суровым. Если Лу Чжэньнин ударял сына, отец бил его в пять раз сильнее. Дед, несмотря на возраст, имел в своём окружении телохранителей, которые могли избить Лу Чжэньнина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случаев, когда Лу Чжэньнин оказывался в больнице, он перестал поднимать руку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Лу Юаньчжи были результатом его стычек с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был военным и не щадил сына. Лу Чжэньнин когда-то отказывался идти в армию, и дед приставил к его виску пистолет, чтобы заставить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Лу Юаньчжи всё было иначе. Когда тот выразил желание стать военным, дед несколько ночей не мог спать, пока бабушка не поговорила с Лу Юаньчжи, и он отказался от этой идеи, сосредоточившись на учёбе и поступлении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находился под защитой деда, и, как бы Бай Ифан ни пыталась влиять на мужа, Лу Чжэньнин не мог причинить сыну вреда. Наоборот, он сам часто злился на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глядя на худощавую фигуру Ши Вэя,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место выбираю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сразу понял, что его рост был подвергнут сомнению, и внутри почувствовал детское недовольство. Подожди, в прошлой жизни, даже питаясь кое-как, он вырос до редкого для южан роста в 180 сантиметров. А в этой жизни он обязательно будет правильно питаться и, возможно, достигнет даже 190 сантиметров, чтобы на улицах Севера почувствовать себя «выше всех»!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Ши Вэя, Ши Чанцай и Дун Сюйюань, были невысокими, но, возможно, отрицательные величины дали положительный результат. В первые восемнадцать лет Ши Вэй не показывал признаков роста. Однако, поступив в университет, он начал быстро расти, и к моменту, когда он стал инвалидом, его рост достигал 180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выросший в Яньцзине, знал все лучшие места, где можно поесть. Ши Вэй следовал за ним через лабиринты узких улиц, пока они не добрались до небольшой грязноватой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Заведения общепита всегда грязные, разница лишь в степени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Жировые пятна трудно отмыть, особенно учитывая, что в то время средства для их удаления были неэффективны.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Дун Сюйюань, которая заботилась о своём маленьком трёхколёсном велосипеде, каждый день протирала его, но чёрные и жёлтые пятна всё равно оставались. Даже кипяток и огонь не могли надолго избавить от них, и, как только масло на сковороде нагревалось, запах и копоть снова заполняли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была небольшой, но посетителей было много. Лу Юаньчжи, привередливый в еде, заказал целый стол мяса и совсем не выглядел как только что выздоровевший от лихорадки. Лук-джусай полезен при простуде, и Ши Вэй, спросив, заказал две порции рисовой каши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нахмурился, но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подали пирожки «Мэньдин». Их золотистые стороны блестели, источая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Пирожки «Мэньдин» были одним из блюд, характерных для Яньцзина. В прошлой жизни Ши Вэй пробовал их, когда привёз дочь в Запретный город, но тогда они были дорогими и невкусными, и они с дочерью ели их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Ши Вэй больше не ел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остались неприятные воспоминания о том, как при первом укусе сок брызгал во все стороны. Но, наблюдая, как Лу Юаньчжи аккуратно разделяет тесто и макает его в соус, он понял, что раньше ел их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сторона пирожков была хрустящей и ароматной, а внутренняя — мягкой и сочной. Сочетание хрустящего и нежного теста, пропитанного маслянистым и насыщенным соком, создавало неповторимый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съел четыре пирожка из пяти, а Лу Юаньчжи, обычно пробующий лишь кусочек, на этот раз съел целый.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знал, что Лу Юаньчжи привередлив, но не ожидал, что до такой степени. Каждое блюдо он пробовал лишь раз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беспокойством спросил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Лу Юаньчжи. — Просто не совсем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у Лу Юаньчжи началась эта привередливость. В один день он просто перестал есть с аппетитом. Его вкусовые ощущения были в норме, все анализы показывали, что он здоров, но он просто не любил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будучи военным, мог есть даже кожаный ремень, и у всех в семье Лу были крепкие желудки, кроме Лу Юаньчжи, у которого он был слишком деликатным.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 детстве несколько раз страдал от гастрита, и с возрастом его желудок становился всё слабее. Он ненавидел больницы и обращался туда только в крайних случаях. К тому же он не хотел заботиться о своём желудке, считая это слишком хлопотным. Лишь благодаря силе воли он заставлял себя есть, чтобы не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 был придирчивым из вредности. Он мог съесть даже недоваренную кашу, но быстро насыщался.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наблюдал, как Лу Юаньчжи съел лишь один пирожок, пару кусочков мяса и немного овощей, прежде чем положить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ещё немного каши, совсем чуть-чуть. — Рисовая каша с луком была подана. Зёрна риса превратились в густую кашу, а зелёный лук был нарезан так тонко, что не терял своей свежести, но не был жёстким, как солома.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обычно не любил кашу и не старался угодить другим, но, увидев беспокойство на лице Ши Вэя, неожиданно решил сделать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Юаньчжи, который ел медленно, Ши Вэй ел быстро, что было результатом многолетней привычки экономить время. В бедности он торопился, а в богатстве ел в одиночестве, поэтому его манера еды была более похожа на привычки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 любил есть дома. У деда было много женщин, и в доме было полно детей и внуков. Хотя многие из них уже умерли, оставшиеся всё ещё составляли большую семью. Возвращение домой всегда сопровождалось шумом, который раздражал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своенравным, поэтому даже в Новый год предпочитал не возвращаться домой. Люди были слишком шумными, и он предпочитал простой ужин под взглядами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этого, Лу Юаньчжи не любил, когда ели с жадностью. В его доме никогда не было недостатка в еде, но за столом все вели себя как голодные духи, что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наблюдая, как ест Ши Вэй, Лу Юаньчжи не чувствовал раздражения. Наоборот, чем больше ел Ши Вэй, тем больше радовался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это из-за того, что Ши Вэй выглядел слишком худым. Даже худее его самого, с выступающими венами на руках, покрытыми тонкой кожей, что заставляло задуматься, не лопнут ли они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Вэй и Лу Юаньчжи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привыкший к маленьким порциям, в этот раз съел больше обычного, и, вставая, почувствовал давно забытое чувство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