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Ифан, казалось, была склонна к слезам, и все ошибки она брала на себя. Её мягкий характер и внешность, напоминающая добродушных женщин с юга Китая, никак не ассоциировались с образом злой и скандальной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склонны сочувствовать слабым. Хотя Лу Юаньчжи был болен, Бай Ифан, маленькая и плаксивая, с её униженным поведением мачехи, пытающейся угодить пасынку, выглядела настолько жалко, что легко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Ши Вэй обнародовал «плачевное положение» Лу Юаньчжи, это сочувствие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Ифан, которой было за сорок, хотя и не носила много золота и серебра, выглядела ярко и свежо, совсем не как женщина её возраста. Если бы не её зрелая аура, можно было бы подумать, что ей всего двадцать с небольшим. Особенно выделялись её руки — белые и нежные, как у знатной барышни, совершенно не похожие на руки человека, который когда-либо занимался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жила в роскоши и красоте, а пасынок страдал в нищете, хотя его отец был ещё жив! В доме, безусловно, были деньги, но куда же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на Бай Ифан, мгновенно изменились. Она понимала это, но, несмотря на ясность в душе, продолжала изображать обиду и раскаяние. Между ней и Лу Юаньчжи кто-то должен был стать объектом осуждения, и она ни за что не хотела, чтобы это была она. Значит, Лу Юаньчжи должен был пожертвовать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держалась скромно, но в своих словах всё же перекладывала вину на Лу Юаньчжи, хотя делала это тонко и изящно, так что на первый взгляд казалось, будто она сама себя обвиняет.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 прошлой жизни мало общался с Бай Ифан, но расследовал её деятельность целых пять лет. Даже не зная её лично, он понимал, какова её истинная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холоден, но актёрское мастерство позволило ему скрыть эту холодность под маской ложной робости. Выслушав Бай Ифан, он сделал вид, что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рад, что вы можете поговорить с Лу Юаньчжи. Он хороший человек, справедливый и добрый. Даже когда у него самого не было одежды, он жертвовал её нуждающимся семьям. А в прошлый раз, когда я с мамой и младшей сестрой приехал в Яньцзин на лечение, если бы не Лу Юаньчжи, который отогнал грабителей, мы бы не только не смогли лечиться, но и, возможно, остались бы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на Лу Юаньчжи стали ещё более одобрительными. Такой добрый, справедливый и образованный молодой человек — настоящая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внутренне кипела от злости, желая обнародовать ещё больше недостатков Лу Юаньчжи, но её мягкий голос был заглушён советами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ваш сын — хороший парень. Сейчас студенты — это редкость, и ваш мальчик явно добьётся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отцом и сыном не бывает вечной вражды. Вернитесь домой и поговорите с ним. Дети иногда не понимают, и недоразумения с взрослыми случаются, но всё можно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вините себя. Быть матерью непросто, и детям тоже нелегко. Давайте все будем понимать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насладившись зрелищем, начали уговаривать стороны: то хвалили Лу Чжэньнина, то успокаивали Бай Ифан. Таким образом конфликт был сглажен.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Чжэньнин, человек с крайне вспыльчивым характером, но легко поддающийся влиянию, успокоился под напором уговоров. Именно из-за этой слабости Бай Ифан смогла управлять 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Чжэньнин помог оформить выписку Лу Юаньчжи из больницы, и вчетвером молча вышли из здания. Дойдя до узкого переулка, где почти не было людей, Лу Чжэньнин, шедший впереди,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а переулок узким, так что его остановка заставила остальных тоже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Лу Чжэньнин выглядел слегка смущённым, доставая из сумки пачку денег. Купюры, которые он вытаскивал,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Лу Юаньчжи был военным первого поколения и имел значительное влияние в Яньцзине. Лу Чжэньнин тоже служил в армии, но из-за неподходящего происхождения его жены — их семья была помещиками, капиталистами, интеллигентами и чиновниками — в течение десяти лет они ничего не делали. Благодаря защите деда они избежали полного краха, хотя и жили в опасности. После изменения политики Лу Чжэньнин отправился на юг и начал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скверный характер, у Лу Чжэньнина были способности, и благодаря связям деда он преуспел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из поездки, привезя с собой полную сумку денег, которые щедро раздавал.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считая, сколько он даёт, он протянул каждому по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с трудом сохраняла на лице мягкую улыбку с оттенком вины, сжимая пальцы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экономь на себе. У отца есть деньги, позаботься о себе. — Лу Чжэньнин мало общался с сыном. Они больше походили на врагов, чем на отца и сына. Они дрались 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Юаньчжи было восемь лет, он уже бросал еду в лицо отцу. Разозлившись, Лу Чжэньнин чуть не сломал ему руку, но затем его самого отец избил до перелома, и ему пришлось носить гипс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никогда не разговаривал с отцом нормально, и Лу Чжэньнин тоже не проявлял к нему доброты. Но, несмотря на вражду, Лу Юаньчжи оставался его сыном. До изменения политики Лу Чжэньнин не считал себя богачом, но сейчас он щедро раздавал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Лу Юаньчжи усмехнулся и швырнул деньги обратно в лицо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купюры лёгкие, и они не могли причинить физического вреда, но такой поступок был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 давай, или давай больше. Ты что, подаёшь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Чжэньнина стало багровым, словно раскалённый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Юаньчжи не обращал на это внимания, презрительно улыбнувшись и бросив на них взгляд,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нуждался в деньгах, но не настолько, чтобы унижаться, принимая их от Лу Чжэньнина.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лучше сохраните свои деньги. Купите что-нибудь сладкое для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Чжэньнина стало ещё мрачнее, но, видя добрые намерения Ши Вэя, он не мог ни ударить, ни обругать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деньги? — спросил Лу Юаньчжи, когда они немного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действительно не нуждался в деньгах. Его дед не был богачом, но занимал высокий пост, и его пенсия составляла несколько сотен юаней в месяц. Все эти деньги он отдавал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Юаньчжи по материнской линии был сложной фигурой. В своё время он был передовиком и пожертвовал государству множество заводов. Через десять лет его дело было пересмотрено, и государство вернуло ему часть имущества, а также выплатило значительную компенсацию. К тому же у дедушки за границей были крупные сбережения. Благодаря связям деда Лу Юаньчжи смог съездить за границу и привезти оттуда немало ценностей, включая большое количество иностранной валюты, что вызывало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сейчас, бросив деньги отца, он знал, что, вернувшись домой, Лу Чжэньнин всё равно отдаст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Лу был суровым человеком, верившим, что только строгость воспитывает послушных детей. Лу Чжэньнин и так был негодяем, и дед боялся, что деньги сделают его ещё хуже, поэтому всегда забирал у него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же девались деньги, отобранные у Лу Чжэньнина? Конечно, они полностью переходили к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ничего не сказал,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хочу. Зачем искать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промолчал, но, порывшись в карманах, достал три крупные купюры и сунул их в руку Ши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Это возврат за лечение. И ещё… я не бедный. У меня есть деньги. — Возможно, Лу Юаньчжи воспринял слова Ши Вэя в больнице слишком серьёзно, решив, что тот считает его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считал себя жалким, поэтому не хотел пользоваться добротой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Ши Вэй, глядя на серьёзное лицо Лу Юаньчжи, не стал отказываться от явно излишней суммы, сказав: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пригласить тебя поесть. Сегодня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Лу Юаньчжи прошла быстро. В больнице Ши Вэй солгал — врач не говорил, что у Лу Юаньчжи несколько дней была высокая температура. Это была выдумка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