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 костей, ударяющихся через плоть и дерево, заставил Ши Вэя содрогнуться. Он инстинктивно потянулся к Лу 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Лу Юаньчжи чувствовал себя плохо, его тело, привыкшее к долгим тренировкам, сработало на рефлексе, и он машинально шлёпнул по руке Ши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Лу Юаньчжи держался обеими руками, но, потянувшись, чтобы оттолкнуть Ши Вэя, он потерял равновесие. Его силы уже были на исходе из-за лихорадки, а осознание, что он ошибся, только усилило панику. Вторая рука тоже не выдержала, и он резко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ноги уже были опущены, и он смог немного смягчить падение, прежде чем окончательно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удар был сильным и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испугался, схватил одеяло и бросился вниз, но забыл, что внутри были деньги. Бумажки разлетелись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чувствуя себя ужасно, пролежал на полу недолго, прежде чем полностью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был в ярости. Чем больше он спешил, тем больше ошибок совершал.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 Несмотря на всё, Ши Вэй был человеком, прошедшим через многое. Сделав глубокий вдох, он быстро успокоился. Сначала он помог Лу Юаньчжи сесть на стул, затем грубо измерил ему температуру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и щёки были горячими, как и шея с телом, но руки были холодными 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был уверен: у Лу Юаньчжи была сильная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хаос. В одеяле было много мелких денег, которые разлетелись повсюду, когда Ши Вэй его поднял. К счастью, крупные купюры он уже убрал в железную коробку. Быстро собрав всё, он засунул в карман несколько банкнот, а коробку и остальные деньги запер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Вэя и Лу Юаньчжи были занятия, но сейчас было не до этого. Нужно было срочно отвезти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Больницы в Яньцзине и в маленьких городах были двумя полными противоположностями. В маленьких городах было мало рабочих, и даже с медицинской страховкой люди чаще всего приходили только за капельницами, и всё, что можно было увидеть, — это ряды лежащих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Яньцзине же, особенно в крупных больницах, сначала выдавали направления на анализы, и в очереди чаще всего были родственники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побегал туда-сюда несколько раз, прежде чем Лу Юаньчжи наконец подключили к капельнице.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торговли измотали Ши Вэя. Если вчера он был похож на робота с изношенными деталями, то сегодня — на машину, готовую отправиться на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выглядел крепким, но его вены были тонкими, и медсестре пришлось несколько раз пытаться, прежде чем ей удалось поставить капельницу. Скорость капель была крайне медленной.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для капельниц были только ряды стульев, и людей было много: кто-то с тепловым ударом, кто-то с обмороком от недоедания, а кто-то, как Лу Юаньчжи, с лихорадкой.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Ши Вэя врачи поместили Лу Юаньчжи в больницу, но койку поставили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был доволен и тем, что есть кровать. Он сел на стул рядом и смотрел на спящее лицо Лу 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производил не самое приятное впечатление, но он не был злым по натуре. Напротив, его лицо было слегка пухлым, и когда он улыбался, это вызывало симпатию. Однако обычно он редко улыбался, его чёрные глаза были глубокими и холодными, излучая отчуждение.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ловил хулиганов, то часто улыбался, но эта улыбка либо вызывала чувство вызова, либо страх. В таких ситуациях мало кто обращал внимание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Ши Вэя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Лу Юаньчжи значил для Ши Вэя, сказать сложно. Он был его соседом по комнате, но их отношения не были близкими. Однако даже такие обычные отношения позволили Лу Юаньчжи протянуть ему руку помощи в самые трудные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Ши Вэй, не смирившийся с инвалидностью, поссорился с Лу Юаньчжи, но после ссоры тот оставил его в покое, лишь каждый месяц отправляя деньги и принимая долговые расписки.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Ши Вэй начал осознавать свои ошибки и хотел извиниться перед Лу Юаньчжи, но именно в этот момент его тело было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передавал расписки, а Лу Юаньчжи отправлял деньги через своего дедушкиного адъютанта. Ши Вэй никогда не видел Лу Юаньчжи после того, как тот уехал. Поэтому в течение месяца после его смерти никто не заметил ничего странного, никто не искал его. Молодое тело разлагалось в жарком лете, покрываясь личинками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«совпадение» Ши Вэй долго не мог принять. Он сожалел, чувствовал вину и страдал, но ничего не мог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думал, что если бы проявил больше заботы, то мог бы вовремя заметить, что с Лу Юаньчжи что-то не так, и, возможно, спас бы его. Если бы он раньше извинился, то Лу Юаньчжи не пришлось бы так долго лежать в одиночестве, поедаемый насекомыми. Если бы он не ссорился с ним и не говорил таких обидных слов, то, возможно, Лу Юаньчжи ушёл бы не таким рассерженным...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думал о многом, но жизнь уже подошла к концу, и не было места для пустых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понял, что Лу Юаньчжи давно перестал быть для него просто благодетелем. Он стал его навязчивой идеей, такой же, как Дун Сюйюань, Ши Чанцай, Ши Фан и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старался больше, был лучше, осторожнее, возможно, они бы все жили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Ши Вэй надеялся, что Дун Сюйюань и Ши Чанцай не будут так много трудиться, что болезнь Ши Фан быстро излечится, а Цяньцянь успешно перенесёт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желал того же и для Лу Юаньчжи. Он хотел, чтобы этот хороший человек жил в мире и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Лу Юаньчжи! — Ши Вэй смотрел на всё ещё юное лицо Лу Юаньчжи и не мог сдержать улыбку, полной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спал крепко, без сновидений, до самого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то спокойно закрыл глаза, пытаясь вспомнить, что происходило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вернулся в общежитие, чтобы поспать, но случайно ударил Ши Вэя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пошевелил лодыжкой, чувствуя боль. Значит, эта часть памяти верна. И то, что он случайно ударил Ши Вэя,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неловко. Лежа с закрытыми глазами, он подумал, как извиниться, прежде чем открыть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это сделать, раздался мягкий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Юаньчжи, мой бедный Юаньчжи, как ты мог довести себя до такого состояния и только сейчас прийти в больницу? Как можно так не беречь себя! — Голос женщины дрожал от слёз, звучал печально. — Это я виновата, я всё время занята работой и заботами о семье, не уделяла тебе достаточно внимания, только давала деньги. Я плохая мать, я подвела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уставший, ненадолго прилёг рядом и тоже заснул, видя странные, обрывочные сны. Едва он перестал видеть сны, как женский голос зазвучал у него в ушах, заставив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тётя, вы мама Лу Юаньчжи? — Ши Вэй открыл глаза и увидел перед собой женщину средних лет с мягкими чертами лица и нежной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около сорока, но её кожа была гладкой, а одежда, хоть и не модная, была из хорошей ткани и хорошо сидела, явно стоила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Переведены имена персонажей согласно глоссарию. Устранены разговорные сокращения ("др.", "т.к."). Исправлены согласования времён и падежей. Унифицировано оформление прямой речи через длинное тире. Удалены лишние пробелы перед знаками препинания.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http://bllate.org/book/16388/1484007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