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У Мэн, вернувшийся из библиотеки, увидел измождённого Ши Вэя и поспешил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Ши Вэй не стал церемониться, снял рюкзак и, опираясь на У Мэна,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путь был прежним, Ши Вэй потратил на обратную дорогу больше времени, чем на путь туда, так как не тратил время на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Ши Вэй выбрал обходной путь, минуя деревни, через которые проходил ранее. Но в горах не было ориентиров, карта была схематичной, и, не имея возможности спросить дорогу, с трудом нашёл место, где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он подсел на телегу местного жителя и успел вернуться до наступления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что у тебя там такое? Так тяжело! — У Мэн, выросший в деревне, был не слабее Ши Вэя, но даже он с трудом поднял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слишком уставшим, чтобы говорить. Его лицо, серое и бледное, было покрыто несколькими порезами, волосы и одежда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температуру воды, Ши Вэй выпил пять-шесть стаканов, прежде чем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Я умираю от голода. — На пути Ши Вэй взял с собой лепёшки и булочки, но даже их не хватило, чтобы утолить голод. Он не только хотел пить, но и был голоден, поэтому жевал цветы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две булочки, хочешь? — У Мэн предложил свои булочки, Линь Фэн добавил три лепёшки, Сюй Шивань — банку солений, а Хуан Дасянь — плотную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съел всё это, запивая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куда ты ходил? Как ты до такого состояния 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собирался скрывать. Рассказал правду, но преуменьшил прибыль и преувеличил опасность, добавив историю о том, как чуть не был ограблен.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скрывать от них возможность заработка, но эта работа была действительно опасной. В наше время вырастить студента — это нелегко, и если бы они последовали его примеру и что-то случилось, Ши Вэй не знал бы,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не занимайся этим больше! — Самый старший из них, Сюй Шивань, нахмурился. — В этот раз ты вернулся целым и невредимым, но в следующий раз всё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тоже не ожидал, что это будет так опасно. Если бы мне пришлось выбирать снова, я бы ни за что не пошёл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заниматься этим долго. Его план заключался в том, чтобы обойти несколько бедных деревень вокруг Яньцзина и остановиться, но после одного похода больше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что его чуть не ограбили, не была полностью выдуманной. Когда он выходил из второй деревни, Ши Вэй почувствовал, что за ним следят. Он не знал местность так хорошо, как местные, и их было больше. В тот момент он запаниковал, но не потерял головы. Начал жаловаться на трудности пути и отсутствие прибыли, чтобы снизить их бдительность, а затем нашёл небольшой обрыв и специально соскользнул вниз, чтобы оторваться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Ши Вэй пошёл умыться, сложил вещи, спрятал деньги и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ночуя в горах, он плохо спал, а после двух дней усталости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переглянулись и постарались вести себя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прибыли Ши Вэя, они, конечно, заинтересовались, но при этом ценили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долгий путь, чтобы оказаться здесь! Через несколько лет получат работу и смогут содержать свои семьи. Стоит ли сейчас заниматься такой тяжёлой и опасной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детьми из бедных семей и не боялись трудностей, но, сравнив всё, решили, что лучше продолжать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о семье Ши Вэя: его сестра была больна, и лекарства были необходимы. Взяли сотни юаней в долг, чтобы приехать в Яньцзин на лечение. Дом был разрушен тайфуном, а родители, будучи фермерами, не имели стабильного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беден, его семья была в худшем положении, чем их, поэтому он рискнул пойти в горы. Но после одного раза сказал, что больше не пойдёт, что доказывает, что эти деньги даются с трудом и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разделял их тревог. Он спал до восьми утра, держа в руках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 него не было пар до второй пары, а трое его соседей ушли на занятия. Ещё один сосед рано ушёл в библиотеку. Что касается Лу Юаньчжи, у него тоже были пары со второй смены, и, судя по его привычкам, он сейчас, вероятно, ловит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 ладил с семьёй и проводил шесть дней в неделю в общежитии, а один день — в полицейском участке. Он возвращался только после пар в понедельник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закрыл дверь и начал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редко были крупные суммы, и товары были дешёвыми, поэтому, несмотря на полный рюкзак, в пересчёте на сотни юаней это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пересчитал трижды и записал в свою учётную книжку сумму в 471,26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этот груз он заплатил 276,54 юаня, а в итоге получил 470 с лишним юаней и более ста цзиней дикорастущих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сказал соседям, что заработал около десяти юаней, и они уже загорелись идеей. Если бы рассказал о всей прибыли, они, вероятно, забыли бы обо всех опасностях и бросились бы в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следующей неделе попробую ещё раз, а потом решу. — Эти два дня были тяжёлыми, но деньги были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дня, не считая перерывов, он провёл в пути около тридцати часов, неся более ста цзиней груза, что чуть не сломало ему спину, но результат был впечатляющим. Он уже заработал двести юаней, а продажа дикорастущих продуктов принесёт ещё семьдесят-восемьдесят. Это была чистая прибыль, как и спички. Также у него были две пары одежды и обувь, которые тоже можно было продать с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восемьдесят процентов его груза составляли дешёвые товары первой необходимости, он также взял с собой одежду, обувь, косметику и игрушки. Одежда была дорогой и лёгкой, и, если бы не проблема с покупательной способностью, он бы взял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бедных деревнях, хотя большинство жили в нужде, несколько семей могли позволить себе купить одежду и обувь, что приносило большую прибыль. За одну вещь он мог заработать от пяти до десяти юаней. Основная прибыль шла именно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удовольствием считал деньги, когда звук открывающегося замка заставил его вздрогнуть. Инстинктивно накрыл одеялом деньги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чуть не подпрыгнул от испуга. Это было не из-за трусости, но даже самый смелый человек не смог бы так быстро контролировать свои мышцы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пришёл в себя, медленно выпуская воздух, который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— Ши Вэй улыбнулся и поздоровался с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Юаньчжи, всё ещё сохраняющее юношеские черты, появилось перед Ши Вэем. Его черты были прежними, но в глазах читалась лёгкая растерянность, а под глазами виднелись тёмные круги, свидетельствующие о плохом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больше, чем круги под глазами, бросались в глаза его слегка покрасневшие щёки и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небрежно кивнул и начал снимать обувь, чтобы лечь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общежитии были двухъярусными, и Ши Вэй с Лу Юаньчжи выбрали верхние. Однако лестница была неудобной: деревянные перекладины были узкими и неудобными для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Юаньчжи было слегка покрасневшим, и Ши Вэй беспокоился, не заболел ли он. В его семье был человек, который болел не менее двенадцати раз в год, поэтому был знаком с симптомами. Хотел посоветовать Лу Юаньчжи выпить горячей воды перед сном, но, не успев сказать, увидел, как тот поскользнулся и ударился о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Линь Фэн — сокурсник Ши Вэя, помогает ему едой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 Мэн — сосед по комнате, деревенский парень с хорошей силой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Хуан Дасянь — однокурсник, поделился лепёшкой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Сюй Шивань — старший по возрасту студент, проявляет заботу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Лу Юаньчжи — сосед по комнате, конфликтный парень с проблемами в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