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и Дун Сюйюань не отказались, но и не потянулись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Чанцай, поглощённый едой, вдруг вспомнил о дневных событиях и быстро встал, чтобы принести Ши Вэю более десятка писем: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Сегодня, когда я вернулся в деревню, твой дядя передал их мне. Говорит, что они пришли пару дней назад, просто мы не были дома, иначе ты бы получил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Сюйюань, не умевшая читать, с осторожностью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уведомление о зачислении?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взял конверт и на мгновение замер. Честно говоря, он уже не надеялся, что его работы будут опубликованы, так как прошло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дату на конверте, он вдруг вспомнил, что в те времена почта работала не так быстро, как в будущем. Письмо могло идти больше десяти дней, и это было нормально. Особенно учитывая, что их посёлок недавно пережил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Вэй. — Уведомление о зачислении придёт позже. Это, скорее всего, гонорары и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Дун Сюйюань и Ши Чанцая выразили разочарование. Они не понимали, что такое гонорары и образцы, но всё же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сразу же вскрыл один из конвертов. Конверт был большим, и внутри оказался журнал с надписью «Любовь к науке», а вместе с ним — денежный перевод на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те письма, которые я просил вас отправить? Они приняли мои статьи, и это моя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и Ши Чанцай всё ещё выглядели ошеломлёнными: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Сколько... сколько это? — спросил Ши Чанцай с мечтательным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но вот этот перевод — на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 Сюйюань и Ши Чанцая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потрясены, что не могли вымолвить ни слова. Лишь Ши Фан просто радовалась за брата, который заработал столько денег, и сразу же начала прыгать от восторга, требуя, чтобы Ши Вэй открыл остальные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продолжил вскрывать конверты. Всего их было пятнадцать, и, помимо первых пятнадцати юаней, в остальных сумма была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три юаня, и семь, и десять. В общей сложности набралось около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гонорары за статьи составляли примерно три-четыре юаня за тысячу знаков. Ши Вэй, отправляя свои работы, боялся, что их отклонят, поэтому в каждый журнал отправлял как минимум две статьи. Позже, когда он стал писать и редактировать быстрее, он отправлял по пять-шесть статей в один журнал, чтобы сэкономить на почтовых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конвертов — потому что он отправил работы в более чем десять изданий. В то время он был травмирован и не мог работать, дома было мало книг, и, помимо физических упражнений, Ши Вэй мог только писать. Он писал одну статью за другой, и с каждой новой работой ему становилось легче. Однако, учитывая ограниченное место в журналах, отправка слишком большого количества статей увеличивала шансы на отказ, поэтому он разослал работы в разные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много статей, так что вопрос о множественных отправках одной и той же работы не стоял, хотя в то время это, вероятно,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завтра утром, когда почта откроется, сходи и получи деньги, а потом используй их, чтобы погасить часть долгов, — Ши Вэй передал Ши Чанцаю все пятнадцать денежных переводов.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деньги себе, ты же их заработал! — Ши Чанцай отчаянно махал руками, отказываясь принимать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настаивал Ши Вэй. — Деньги, которые ты дал мне вчера, ещё не закончились. Какая разница, чьи это деньги? Это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Чанцая выражало сомнение, но затем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пойду и погашу долги, и расскажу всей деревне, какой у меня замечательный сын! Студент университета — это не шутки, он может заработать столько денег, просто написав несколько строк!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тоже не 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Мой сын такой умный, он не похож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Фан, сияя от счастья,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могу завтра пойти с тобой в деревню? — Ши Фан с детства обожала хвастаться своим братом, и теперь, когда он стал первым и заработал сто юаней просто написав статьи, она не смогла 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щёлкнул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у тебя на уме! В тот день чиновники сначала поехали в деревню, а потом пришли к нам в больницу. Вся деревня уже знает, что твой брат добился успеха. Сиди здесь и поправляйся, тебе не нужно возвращаться в деревню, чтобы рассказывать об этом,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надула губы, явно недовольная. Но её недовольство длилось недолго, как только из кухни донесся аромат жареного мяса, все обиды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Снятый дом был небольшим, но с двором, который, хоть и был общим для нескольких семей, предоставлял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достал купленное мясо — семь частей жира и три мяса, вымыл его и бросил в кастрюлю, чтобы вытопить жир. Пять цзиней мяса вызвали у Дун Сюйюань смешанные чувства: она и жалела мясо, и не могла устоять перед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постепенно вытапливался, уменьшаясь в объёме, и насыщенный запах масла и мяса привлёк внимание соседей, которые несколько раз заглядывали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можно ещё немного потушить! Зачем ты так рано вынул шкварки? — Дун Сюйюань, видя, что ещё можно выжать больше жира, сокрушалась. — Зачем ты купил столько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те времена была нелегкой. Люди старательно выращивали свиней, но из-за породы и кормления травой свиньи не набирали много веса, и жира получалось мало. А так как люди испытывали острый недостаток жира в рационе, цена на жирное мясо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мясо с жиром была немного ниже, но для людей, испытывающих недостаток жира, это всё равно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самое важное ещё впереди, — сказал Ши Вэй, дождавшись, пока жир немного остынет, и перелив его в большой чёрный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кастрюле осталось много жира, после того как он был слит, на дне осталось ещё немного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добавил имбирь, лук и чеснок, обжарил их до появления аромата, а затем выложил в кастрюлю ранее вынутые шкварки. Добавив немного рисового вина и соевого соуса, он создал аромат, который заставил соседей ворочаться в постели,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Фан, попробуйте, — Ши Вэй, который давно не ел ничего настолько вкусного и жирного, сразу же взял один из шкварок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 Хрустяще! Ароматно!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Жир, пропитанный маслом, был невероятно хрустящим, а рисовое вино и соевый соус усилили вкус мяса в несколько раз, покорив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Жирная часть была настолько хрустящей, что буквально таяла во рту, а соус придавал ей насыщенный вкус. В отличие от обычных шкварок, которые ели только для того, чтобы получить немного жира, эти были идеально приготовлены, сохраняя хрусткость, но не горча.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часть была отдельно нарезана Ши Вэем, а затем Ши Чанцай, обладавший лучшими навыками, нарезал её на тонкие ломтики, которые были обжарены до хрустящей корочки. Они легко ломались при укусе, но при этом сохраняли немного упругости.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Ши, привыкшая к скромной пище, была поражена таким вкусным блюдом. Даже самые сдержанные Дун Сюйюань и Ши Чанцай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думаешь, если мы начнём продавать это, люди будут покупать? — спросил Ши Вэй, наблюдая, как родители, стараясь сдерживаться, продолжали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будут! — Ши Чанцай был уверен как никогда. — Если будем продавать, обязательно найдутся покупатели!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начнём продавать это, — решил Ши Вэй. — Мама, ты вчера заказывала у кузнеца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Дун Сюйюань и принесла Ши Вэю длинный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сделан Ши Чанцаем, простой и ничем не примечательный, но у него было две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"шкварки" переведён как "шкварки"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Китайская мера веса "цзини" конвертирована в общепонятные единицы (5 цзиней ≈ 2.5 кг)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Уточнены реалии советской эпохи (гонорары за статьи)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