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Ши Вэя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значит, я могу поступить в Яньда, даже если не подавал туда заявление? — продолжил он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заявления на поступление подаются уже после экзаменов, и все они давно переданы в вышестоящие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ответил директор, хотя его улыбка стала немного натянутой. Даже дурак понял бы,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директор специально проверил: первым выбором Ши Вэя был именно Яньцзинский университет. Теперь же Ши Вэй снова и снова повторял, что не подавал туда заявление, и даже дурак понял бы,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Государственная политика очень хороша, и мы ни за что не позволим талантливым людям остаться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успокоили Ши Вэя, а затем встали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ещё не было таких понятий, как «первый в городе» или «первый в провинции», но в уезде Чанъюй, маленьком местечке, за год поступали всего семь-восемь человек на бакалавриат и одиннадцать-двенадцать на специалитет. Поступление в Яньцзинский университет было чем-то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местные власти отнеслись к этому с огромным вниманием, особенно учитывая, что ущерб, нанесённый тайфуном в этом году, был слишком велик. Им нужно было больше поводов для запроса финансирования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быть более прямым и удобным поводом, чем «первый в городе Саньшуй» и «студент Яньцзинского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придавали большое значение этому званию, поэтому слова Ши Вэя о том, что он «не подавал заявление», вызвали у них серьёзное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Гаокао был единым государственным экзаменом, и распределение по университетам также было централизованным. Хотя между вузами существовала координация, вес заявлений тоже был немаловажен. Согласуют ли что-то или нет, зависело от того, заметят ли это наверху и захочет ли университет принять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Вэя действительно распределили в Педагогический университет Саньшуй, им бы негде было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природе своей жадны. В прошлые годы они бы радовались, если бы кто-то поступил в Педагогический университет Саньшуй, но по сравнению с Яньда это уже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Яньда — это ведь Яньда! Выпускники сразу получали распределение на руководящие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радовались, что в их округе появился студент Яньда, но одновременно в их сердцах зародилась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выпускнику Яньда? Двадцать два, не больше! Но в двадцать два года он уже будет обладать большим авторитетом, чем они, пятидесятилетние руководители!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Чан, Ши Вэй, кажется, не из тех, кто любит врать. Пожалуйста, расследуйте этот вопрос с заявлением, чтобы мы могли успокоиться, — вежливо сказал глава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обязательно, — ответил директор Чан, хотя в душе он уже догадывался, в чём дело, и мысленно ругал учителей, но на лице сохранял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заявлений студентов учителями не было чем-то новым. Это было настолько обычным делом, что даже не считалось скрытым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делали это из лучших побуждений, чтобы студенты не поступали слишком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случалось, что из-за «опыта» учителей заявления изменялись до неузнаваемости, и студенты, которые могли поступить на бакалавриат, оказывались на специалитете, учителя и директора не придавали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специалитет был более ценным, чем обычный бакалавриат. Выпускники сразу получали профессию, их диплом был лучше, чем у выпускников техникумов, и распределение на работу тоже было хорошим. Что тут могло не устраивать!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Ши Вэем этот вопрос оказался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баллы были настолько высоки, что даже городские руководители не могли не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«первые в городе Саньшуй» всегда были из самого города, а в таком маленьком уезде, как их, это произошло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можно было объяснить как «благое намерение», директор не был дураком. Он сразу же заявил, что Ши Вэй сам подал заявление, и постоянно хвалил его перед руководителями, чтобы закрепить в их головах образ «Ши Вэя как способного и уверенного в себе студента, который смог набрать такие высокие баллы», а не заниматься вопросом «почему он подал заявление в такой недостижимый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руководители и не стали бы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Чан сначала действительно добился успеха, но две фразы Ши Вэя разрушили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могли бы сделать вид, что ничего не заметили, но только если бы Ши Вэй не поднял этот вопрос. Как только он заговорил, руководители тут же переложили всю ответственность на директора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правила остаются скрытыми, потому что их нельзя выносить на всеобщее обозрение. Содержание заявлений не было известно даже самим студентам, что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Поступление в университет — нелёгкое дело. В школе даже были «новобранцы», которые готовились по три-четыре года. Если бы кто-то начал распространять слухи, что «мы не получили уведомления о зачислении, потому что учителя испортили наши заявления», им бы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люди начали бунтовать, должности бы их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талантливым учеником. Учителя в уезде говорили, что он сможет поступить в университет, и он сам стремился к этой цели. Двадцать четыре часа в сутки он практически только и делал, что решал задачи. Как только светало, он брался за книги, а когда темнело, рубил дрова, повторяя выученное, чтобы закрепить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гаокао он оценил свои баллы, и они оказались очень высокими, даже близкими к проходному баллу для престижных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Вэй, который пережил перерождение, знал, что он не просто приблизился к проходному баллу, но и значительно его превысил. Его оценка была слишком осторожной. Он почти не мог поверить в такую высокую точность, поэтому при оценке баллов он сильно занизил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его баллы были настолько высоки, что пугали в этом маленьком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помнил, что его первым выбором был Педагогический университет Саньшуй в их городе. Хотя это и не был один из лучших вузов, для Ши Вэя это было уже очень хорошее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университет, в который он подавал заявление, но Ши Вэй получил уведомление о зачислении в университет, о котором он даже не мечтал, — Яньцзинский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помнил, что он был в шоке, и не только он, но и все остальные, включая того, кто намеренно изменил его заявление, чтобы он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заявления находились в руках учителей, и изменить их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бедным парнем, но его оценки были лучшими в классе, что вызывало зависть у нескольких «богатеньких мальчиков», чьи семьи были в лучшем положении. Поэтому они придумали способ подшутить над ним — они заплатили учителю, чтобы тот изменил заявление Ши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Богатенькие мальчики ждали, когда придут все уведомления о зачислении, чтобы посмеяться над Ши Вэем. Они уже придумали, как будут издеваться над ним: «Бедняк, осмелился мечтать о Яньцзинском университете, получил урок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не только не смогут посмеяться над Ши Вэем, но и сами отправят его в один из лучших университетов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переродившись, заранее знал об их замысле, но не собирался разоблачать их сразу. Раннее разоблачение не имело бы смысла. Лучше всего было дождаться, когда уведомление о зачислении окажется у него в руках, и тогда увидеть, как они сами себя уничтожат. Это была бы лучшая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бенефициаром их «розыгрыша», и он мог бы молчать, ожидая, пока они сами развалятся. Но когда руководители, как и в прошлой жизни, появились в старой больнице, Ши Вэй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случайно помогли ему поступить в хороший университет, Ши Вэй не мог их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Ши Вэй был настоящим бедняком. Когда внезапно появилась группа руководителей, он, как и Ши Чанцай с женой, был в шоке. Он был в полной растерянности, даже не осознавая, что речь идёт о Яньда. Он был просто счастлив, что сможет поступить в Педагогический университет Саньшуй и помочь своей семье, настолько, что даже его здоровье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пришло уведомление о зачислении, семья Ши Вэя оказалась в ещё большем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система образования ещё находилась на стадии становления. Не то что льготных условий, даже стипендий ещё не существовало. Руководители посёлка, видя, что семья Ши Вэя действительно бедна, решили «инвестировать» в будущего чиновника и выделили средства на лечение и строительство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день после получения денег их все обманом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одноклассники знали, что поступление Ши Вэя в Яньда было случайностью, и учитель, которого они подкупили, тоже знал, что произошло. Но семья Ши Вэя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http://bllate.org/book/16388/1483889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