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Ши Фан началась быстро, но проходила медленно. Тайфун прошёл, но дом семьи Ши уже был непригоден для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предложил арендовать дом в посёлке. Хотя в деревне были свободные дома, которые могли временно предоставить им жильё, условия там были слишком плохими и не способствовали выздоровлению Ши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Стоимость аренды была распределена между несколькими семьями, и поскольку людей было много, их семья должна была платить не так много. Однако нужно было быстро найти дом, иначе проживание в гостинице стало бы непосильным расходом.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Проживание в гостинице для семьи из четырёх человек обходилось в более чем два юаня в день. Даже если Дун Сюйюань сейчас могла зарабатывать более десяти юаней в день, эта цена всё равно вызывала у неё сильное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решили отправить Ши Фан в больницу. Трое взрослых могли терпеть влажные условия, но маленький пациент не должен был страдать. Стоимость пребывания в больнице была фиксированной и относительно низкой. Если бы не тот факт, что никто в их семье не был рабочим и не мог воспользоваться медицинской страховкой, их жизнь не была бы такой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Фан была ещё молода, но из-за частых болезней она уже могла заботиться о себе. Она осталась одна в больнице, а Ши Вэй тайком дал немного денег медсестре, чтобы та присмотрела за ней. Затем он поспешил вместе с Ши Чанцаем домой, чтобы собрать вещи и оценить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Сюйюань отправилась на улицу искать дом. Чем раньше она найдёт дом, тем быстрее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непригоден для жилья: стена обвалилась, крыша наполовину разрушена. Если бы они решили его ремонтировать, это заняло бы как минимум полмесяца, но в их нынешнем положении они не могли позволить себе потратить полмесяца на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Зарабатывая десять юаней в день, за полмесяца можно было бы заработать сто пятьдесят юаней — сумма, достаточная для строительства нового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Ши Чанцай не хотел строить новый дом. Во-первых, семья всё ещё была в долгах, и после их погашения оставалось бы мало денег. Во-вторых, Ши Фан и Ши Вэй требовали значительных расходов, и нужно было оставить некоторую сумму на их нужды. В-третьих, большие достижения привлекают зависть. Независимо от того, возвращали ли они долги или нет, строительство дома в данный момент было бы ошибкой. Если бы они вернули долги и построили дом, это вызвало бы зависть — деревня маленькая, и все знают друг друга! Месяц назад Ши Чанцай был беден, а теперь мог позволить себе вернуть долги и построить дом. Чувство зависти не так легко погасить. Если бы они не вернули долги и построили дом, это вызвало бы ещё больше осуждения — у них есть деньги на строительство дома, но нет на возвращение долгов, их совесть явно съедена собакой!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дом выглядел печально, ущерб на самом деле был не таким большим. Дом был построен из соломы, мебель была сделана своими руками, а зерно и овощи хранились в родовом храме. Поэтому Ши Чанцай и Ши Вэй сразу же отправились туда, чтобы спасти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Корзины с вещами были сложены на стол, но стол был старым и ненадёжным, поэтому вскоре он обвалился, и вещи рассыпались по полу. Крыша протекала, и большая часть вещей промокла. К счастью, родовой храм находился на возвышенности, и вода не смогла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Ши Чанцай, собирая вещи, чувствовал, как сердце сжимается от боли. Сорокалетний мужчина чуть не заплакал, как маленькая девочка Ши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подумай о хорошем. Хотя эти вещи промокли, но они не унесены водой из дома, и это уже удача! — Дом находился на более низкой местности, а позади была река. Когда они возвращались, вода доходила до колен, и многие части мебели, которые Ши Чанцай уже подготовил, были унесены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Чанцай напряжённо улыбнулся, но настоящей улыбки у него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я прожил всю жизнь вот так: без способностей, без образования, без навыков, только как никчёмный крестьянин. Но ты другой, ты с детства был умным. Я не прошу, чтобы ты стал великим и важным человеком, но я надеюсь, что у тебя всё будет хорошо, и ты не будешь таким, как я, без крыши над головой, из-за которой жена и дети страдают.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почувствовал горечь в сердце и обнял этого невысокого худощавого мужчину ростом менее 170 см и весом чуть более 40 кг.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уже очень сильный. Ты вырастил меня и Фанфан, не имея ничего. Ты самый, самый, самый сильный человек в моём сердце! — Ши Вэй сначала смутился, но, вспомнив всё, что этот человек для него сделал, его смущение исчезло. Хотя он говорил легкомысленные слова, как Ши Фан, его сердце было переполнено сложными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ну, не так уж я и хорош… — Ши Чанцай был явно непривычен к внезапной близости Ши Вэя. Тот с детства был умным и взрослым не по годам. В отличие от дочери, которая всегда была сладкой и ласковой, Ши Вэй с детства держался строго, как маленький взрослый. Даже словесная близость была редкостью, не говоря уже о физической.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заставлю тебя гордиться мной. В будущем ты сможешь говорить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сделал паузу для эффекта, — «Знаешь Ши Вэя? Это мой сын!» — и люди будут смотреть на тебя с восхищением и завистью, хвалить тебя за то, что ты воспитал такого сына, и говорить, какой ты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хорошо! — Какие родители не любят слышать такие слова? Услышав это, Ши Чанцай заулыбался, и вся неловкость исчезла, он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Ши Вэй знал, что его отец не воспринимал эти слова всерьёз, считая, что он просто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собрали вещи и потихоньку повезли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тайфуна дождь не прекращался, и по пути домой глубина воды доходила до бёдер в самых глубоких местах и до середины голени в самых мелких.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затянуто тучами, и было непонятно, когда оно прояснится.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хочу обсудить с тобой кое-что. — Вернувшись в разрушенный дом, Ши Вэй высказал то, что давно планировал. — Сейчас ситуация в семье плохая, но мы не можем просто ждать. Я придумал план, сначала скажу его тебе, а ты посмотришь, подходит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мамы есть около пятисот юаней. Я думаю, нужно оставить сорок-пятьдесят юаней на наши будущие расходы, чтобы покрыть наши нужды в посёлке. Но если мы оставим сорок-пятьдесят юаней, а затем отложим деньги на погашение долгов, у нас ничего не останется, и даже капитал для бизнеса будет недостаточным.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оставим только десять юаней на жизнь. — Ши Чанцай был очень решительным. — Раньше мы тратили не больше десяти фэней в день. Хотя расходы в посёлке больше, в день точно не больше пятидесяти фэней. Мы с мамой постараемся и сможем зарабатывать больше десяти юаней в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мало. — Ши Вэй посмотрел на Ши Чанцая. — Состояние Фанфан больше нельзя откладывать. Я хочу отвезти её в большую больницу, не в уездную, а хотя бы в одну из лучших в провинции. — Ши Вэй не сказал, что хочет отвезти Ши Фан в Яньцзин, чтобы не напугать Ши Чанцая, но даже упоминание о провинциальной больнице вызвало у него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это будет стоить! — Ши Чанцай выпалил, широко раскрыв глаза. Он не жалел денег на Ши Фан — за эти годы он потратил на неё немало, — но его крестьянский менталитет всё ещё крепко держал его. Первой реакцией было: «Это невозможно, мы же деревенские, как мы можем позволить себе такую больницу?»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нужно больше зарабатывать. — Ши Вэй подсчитал, что с детства Ши Фан была слабой, и на неё ушло немало денег — как минимум три-четыре тысячи юаней. Это была немалая сумма. Из-за этого их семья редко ела мясо, а Дун Сюйюань и Ши Чанцай работали до изнеможения, но семья всё ещё была в долгах.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Чанцай и Дун Сюйюань не жалели денег на Ши Фан, но реальность была такова, что три-четыре тысячи юаней — это сумма, накопленная за десять лет, в среднем три-четыреста юаней в год. Их семья не могла позволить себе разово потратить три-четыре тысячи юаней, даже самая богатая семья в деревне не могла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Фанфан болела много раз, но серьёзных болезней у неё не было. Если мы отвезём её в большую больницу раньше, то сможем вылечить её быстрее. Я говорю не только о деньгах, но и о самой Фанфан. Такой маленький ребёнок постоянно подвергается уколам, разве тебе не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Чанцай замолчал. В его голове пронеслись разные мысли, и в итоге он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нет столько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Когда я раньше читал романы о перемещении во времени, то несколько раз сталкивался с тем, как главный герой использовал алкоголь для спасения людей. Позже я узнал, что при высокой температуре нельзя использовать алкоголь для снижения жара, особенно у детей, так как это может привести к отравлению.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http://bllate.org/book/16388/1483876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