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Ши Вэя заставили Ши Чанцая и Дун Сюйюань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Откуда у нас свиньи? — удивились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продавать свиней. Мы купим свинину, приготовим её и будем продавать готовую.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ты уверен? Свинина ведь не дешёвая! — с тревогой сказала Дун Сюйюань.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 твёрдо кивнул Ши Вэй. — Да, цена высока, но и прибыль будет значительной. Если всё пойдёт хорошо, за день можно заработать 20–30 юаней,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сдержался, боясь, что они не поверят, если назовёт слишком 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цифра заставила их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Если получится, то заработаем. Если нет, то просто съедим несколько цзиней мяса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Вэя было множество идей, но всё это приходилось отложить до тех пор, пока тайфун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прикинул, что к тому времени, как тайфун утихнет, его результаты экзаменов, скорее всего, уже будут известны. Но до этого им нужно было пережить это трудное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храм предков был, конечно, лучше их дома, но это всё равно было старое здание, пережившее эпоху «разрушения четырёх пережитков». Несмотря на все ремонты, его вполне можно было назвать аварийным.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Тайфун был настолько сильным, что Ши Вэй запомнил его надолго. Он принёс убытки не только их деревне и городу, но и всей провинции, а также соседним провинциям.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мог изменить факт прихода тайфуна, но он мог попытаться минимизировать потери для своих близких. Например, уговорить других жителей деревни укрыться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Ши была бедной, но они были не единственными бедняками в деревне. Аварийных домов было много, и Ши Вэй, вспоминая свои «давние» воспоминания, уговаривал тех, чьи дома могли пострадать, отправиться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веской причины никто не хотел идти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и Ши Чанцай потратили много сил на уговоры, но их никто не слушал. Хотя они и не были старыми рыбаками, но их семьи жили здесь поколениями, и они видели десятки тайфунов. Разве они не могли понять, насколько этот тайфун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в отчаянии. Да, этот тайфун не был самым сильным, но что представляли собой дома в деревне? Аварийные строения, которые могли рухнуть в любой момент, если не в этом году, то в следующем или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Вэйвэй, этот тайфун не такой уж сильный, и не обязательно идти в храм, — сказал Ши Чанцай, явно не воспринимая тайфун всерьёз. Он вышел с Ши Вэем только потому, что тот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понял, что без какого-то мистического предлога их не убедить, но времени уже не оставалось. Летом темнело поздно, и даже после ужина и перевозки вещей ещё не было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уже был сильным, и его порывы становились всё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Деревянная дверь слетела с петель, и Ши Вэй с Ши Чанцаем бросились её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было не одно помещение, и деревня была не только их семьёй. Ши Вэй мог ясно слышать крики из соседних комнат сквозь вой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Чанфу, что случилось? У тебя всё в порядке? — Ши Чанцай кричал изо всех сил, чтобы его услышали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крыша немного обвалилась! — ответил дядя Ши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Вэя сжалось. В прошлой жизни он не оставался в храме, поэтому не знал, что здесь могло произойти. Он помнил только, что храм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рухнул, это не значит, что здесь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дверь была сорвана, и дождь с ветром залили половину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тоже была ненадёжной, и невозможно было предугадать, откуда упадёт камень или черепица. Неудача могла привести к серьёзным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окно сломано! — закричала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заколочены деревянными досками, но это не помогало, потому что рамы треснули.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держи дверь, я займусь окном! — Ши Вэй предполагал, что дни тайфуна будут нелёгкими, но он не ожидал,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был самый сильный период ветра. Пережив эту ночь, завтра днём ветер немного ослабнет, а завтра вечером будет самый сильный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спрячься с мамой под стол и не вылезай! — Ши Вэй накрыл окно и щели циновкой, прижимаясь телом. Его глаза были прикованы к потолку. В соседней комнате упало несколько черепиц, и здесь тоже могли начаться обрушения. Ши Фан чуть не получила удар по голове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сожалел. Ему не следовало надеяться на удачу. Если бы он до тайфуна притворился, что у него болит нога, и уговорил бы семью отправиться в уездную больницу, всё было бы иначе. Больница, конечно, тоже была не идеальной, но это было кирпичное здание, куда более надёжное, чем этот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уже было поздно сожалеть. Нужно было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спрятала Ши Фан и укрыла её одеялом, убаюкивая, пока та не уснула под рёв ветра и стук дверей и окон. Но ночь была беспокойной, и девочка то и дело просыпалась.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Похоже, тайфун не утихнет за один день, — с тревогой сказала Дун Сюйюань, обнимая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останемся здесь, — решительно заявил Ши Вэй. — Оставим вещи здесь и поедем в городскую гостиницу. Вернёмся, когда тайфун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Гостиница! — Дун Сюйюань и Ши Чанцай чуть не подпрыгнули. — Вэйвэй, ты знаешь, сколько стоит ночь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будет стоить один юань за ночь, мы останемся там! — быстро ответил Ши Вэй. — Мы с вами можем потерпеть несколько дней, но сможет ли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посмотрела на Ши Фан. Лицо девочки было бледным, брови сведены, губы сухие и потрескавшиеся, но на щеках блестели капли пота. У неё ёкнуло сердце, и она поняла,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 закричала Дун Сюйюань Ши Чанцаю. — Отец, собирай вещи, Фанфан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тоже заволновался. Дун Сюйюань плотно укутала дочь в одеяло и быстро начала собирать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деньги не украли и не намочило, Дун Сюйюань держала все деньги при себе. Теперь нужно было только собрать сменную одежду и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знал, что будет потоп, поэтому изначально сложил все вещи на старый, но пока ещё державшийся стол. Теперь оставалось только вытряхнуть циновки для сна и накрыть ими всё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побежал за плащом, а заодно спросил, не хочет ли кто-то из деревни поехать с ними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Аварийных домов в деревне было много, и за последние годы некоторые люди построили новые дома. Но ни один из них не мог устоять перед таким ветром. Скрип окон был самым лёгким из того, что происходило. Некоторые дома уже потеряли половину стен, а крыши накренились, готовые обрушиться.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дом семьи Ши. Он не выдержал даже первой ночи, потеряв половину стены, а крыша наклонилась, готовая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почувствовал, как сердце его сжалось. Слава богу, они не остались там прошлой ночью, слава богу, они послушали сына и почти всё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деревне было страшно. Ши Чанцай, несмотря на ветер и дождь, спросил, не хочет ли кто-то поехать с ними. Многие задумались, но большинство, экономя деньги, решили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немного стих, они быстро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в город занимала около двадцати минут, но с таким ветром и дождём они не могли идти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большинство из них были дети. Взрослые могли терпеть, но дети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