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собрал весь батат с поля. Он не только собрал весь урожай, но и использовал большую миску масла для приготовления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батат был приготовлен на пару, размят в пюре и смешан с небольшим количеством рисовой муки. Затем из этой массы сформировали маленькие шарики и обжарили их в масле.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Домашнего масла было немного, его хватило только на то, чтобы слегка покрыть дно сковороды. Даже полностью погрузить шарики в масло не удалось.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наличие масла уже было хорошим знаком. Ши Фан сосредоточила всё своё внимание на шариках из батата в сковороде, постоянно переворачивая их, чтобы они не подгорели и не испортились.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было из рапса, оставшееся после этого года. Его было немного, и Дун Сюйюань, как бы она ни старалась экономить, почти израсходовала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рисовой муки, её было совсем немного. Её оставили для добавления в кашу из батата во время сельскохозяйственных работ. Добавление небольшого количества рисовой муки делало кашу более густой и придавало ей аромат риса, что позволяло им обманывать себя, будто они едят 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 точно не наругают? — Аромат шариков из батата был настолько сильным, что Ши Фан не могла не волноваться, вдыхая этот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просто думаем о том, как заработать больше денег! — Ши Вэй знал, что как только Дун Сюйюань и Ши Чанцай вернутся, ему достанется. Но раз уж его всё равно будут ругать, то можно добавить ещё несколько «преступлений».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Маринованная редька и чайные яйца приносили неплохой доход, но прибыль за день составляла всего около семнадцати-восемнадцати юаней. Зарплата официального рабочего в городе составляла чуть больше двадцати юаней в месяц. Хотя это звучало более выгодно, чем работа на заводе, труд Дун Сюйюань и Ши Чанцай был гораздо тяжелее.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тележки, им приходилось тащить более ста килограммов товара в город, каждый день ходить по улицам, не имея ни минуты отдыха. Они вставали в пять утра, а вечером возвращались домой, чтобы делать мебель.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они смогли накопить более четырёхсот юаней, но и без того худые они похудели ещё больше, а кожа стала темнее.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переживал за них, но не мог уговорить их бросить бизнес с маринованной редькой. Продажа маринованной редьки была тяжёлой работой: идти с тележкой, полной воды и редьки, было тяжело как туда, так и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давно планировал, что маринованная редька — это лишь временная мера. Она была дешёвой в производстве, с низкой ценой и небольшой прибылью, но чем больше продашь, тем больше заработаешь.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уже было более четырёхсот юаней наличными. После выплаты долгов должно было остаться около ста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был честным и упрямым человеком. Если бы не то, что Ши Вэй сказал, что выплата долгов сейчас вызовет зависть и недовольство окружающих, он бы отдавал каждый заработанный юань в счёт долга.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Ши Вэй отложил срок выплаты, Ши Чанцай не позволял ему трогать деньги, предназначенные для погашения долга.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мог ничего поделать и мог рассчитывать только на оставшиеся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яйца он планировал продолжать делать, так как прибыль с одного яйца составляла около восьми фэней, и это не требовало больших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маринованную редьку он больше делать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из батата были отличным выбором.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добавляли рисовую муку, и после обжаривания в масле они раздувались до размера кулака взрослого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Готово? — Аромат батата проникал в их носы, и Ши Фан уже не могла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вынимай, но не торопись, дай немного остыть, прежде чем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кивала головой, как цыплёнок, клюющий зерно, но как только шарики оказались на тарелке, она забыла все предупреждения и тут же откусила.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Только что из масла, они, конечно, были горячими. Ши Фан сразу же заплакала от боли, подпрыгивая на месте, чтобы отвлечься от жжения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быстро! — Ши Вэй беспокоился. — Выплюнь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Фан не хотела. Она лишь запрокинула голову и открыла рот, пытаясь охладить вкусное угощение. Она не хотела его выплёвывать!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боль Ши Фан утихла, но из-за горячего масла на её языке появился волдырь, и она плакала от боли. Теперь ей пришлось ограничить себя в 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есть! Ууу... — Ши Фан плакала, но Ши Вэй даже не смотрел на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Ши Вэй строго сказал. — Я же говорил тебе выплюнуть, а ты не послушалась. Теперь вот, волдырь появился. Как ты теперь будешь есть? Пей воду!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уже держала в руках большую миску с холодной водой, в которой плавали несколько её слёз.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оставался непреклонным, не поддаваясь на её жалобы, и сосредоточился на сковороде с маслом.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из рапса было полезным, но имело сильный запах, который усиливался при нагревании.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наличие масла уже было благом, и выбирать не приходилось.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самом ароматном масле, то это, конечно, животный жир. Даже самое полезное растительное масло не могло сравниться с ним по аромату. Но животный жир был дорогим!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Коровье и баранье мясо здесь было редким, а свинина, хоть и более доступной, тоже стоила немало! Жирная свинина стоила полтора юаня за полкило, постная — один юань двадцать фэней, а даже рёбрышки — восемьдесят фэней за полкило. Дун Сюйюань никогда не покупала жирное мясо для вытапливания жира! Она привыкла экономить, и даже оставить несколько килограммов масла на год после сбора рапса было для неё пределом.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Рисовой муки дома было немного, и хотя Ши Вэй хотел сделать сотню шариков, но из-за нехватки муки пришлось ограничиться двадцатью одним шариком, где батата было больше, чем муки.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шарики увеличились в пять-шесть раз, их поверхность стала золотистой, и они были лёгкими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внимательно осмотрел их, а затем, на глазах у Ши Фан, откусил большой кусок.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 — Раздался звук хрустящей корочки шарика, и вместе с ним — звук разбитого сердца Ши Фан.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 — Ши Вэй всё же смягчился и подал Ши Фан тот шарик, который она уже откусила.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тут же откусила, но уже не так смело, ведь на её языке был волдырь, и она не могла есть с прежним энтузиазмом.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молодец, это так вкусно!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ела счастливая, но Ши Вэй смотрел на неё с грустью. Он погладил её худенькое личико и поставил перед ней первые приготовленные шарики: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никто у тебя не отнимает.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послушно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из батата выглядели большими, но на самом деле были лёгкими, и их можно было съесть за два-три укуса.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нежный вкус заполнил её рот, сладость казалась бесконечной, стимулируя её мозг и заставляя забыть о боли на языке.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шарика была хрустящей, но в то же время немного упругой. Тонкая хрустящая корочка идеально сочеталась с нежной и мягкой начинкой.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сам по себе был сладким, и в этом урожае почти не было старых клубней. Все они были молодыми, без волокон, и после приготовления на пару превращались в нежное пюре. Ши Вэй не пожалел сахара, сделав шарики даже слишком сладкими.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Фан, которая много лет не ела сладкого, находила их тем вкуснее, чем слаще они были.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знал, что его за использование батата и большей части оставшегося масла ждёт выговор, но он не ожидал, что Дун Сюйюань и Ши Чанцай не только будут ругать его, но и возьмутся за метлу, чтобы побить его. Никакие его оправдания и выдумки не помогли!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Фан, хоть и маленькая, тоже получила свою порцию ругани. Ши Вэй нёс её на спине, убегая по всему 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хоть и был успешным учеником, не был избалованным ребёнком. Ши Чанцай и Дун Сюйюань не были из тех родителей, которые часто бьют своих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Ши Вэй, будучи старшеклассником, часто получал по заслугам, особенно из-за своего упрямства. Ши Чанцай, хоть и испытывал к сыну некоторое уважение, считал, что отец имеет полное право наказывать сына, и поэтому не колебался, когда дело доходило до наказания.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Ши Фан, то из-за её слабого здоровья родители боялись, что наказание может навредить ей, поэтому редко её били. Но это не значит, что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Шарики из батата — традиционное китайское угощение из батата и рисовой муки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Маринованная редька — популярная закуска в китайской кухне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Чайные яйца — яйца, сваренные в чайном отваре со специями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