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Вэй, казалось, услышал его мысли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вымогательство. — Он резко усилил давление ногой, и его голос стал ледяным. — Если за десять месяцев не отдашь пятьсот, я отрублю тебе руки. Ведь они тебе больше не понадобятся для переноски 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Ши Вэя был настолько холодным, что худощавый мужчина вздрогнул. Хотя он знал, что Ши Вэй не посмеет, холодный пот выступил у него на лбу, и его уверенность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проваливай! Пока тайфун не начался, иди и зарабатывай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убрал ногу с головы мужчины, и тот, не говоря ни слова, быстро встал и убежал, даже не задумываясь, как четыреста пятьдесят превратились в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собирался возвращать деньги. Только дурак стал бы это делать. Сначала нужно было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Ши Фан робко выглянула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готовясь к драке, велел Ши Фан оставаться внутри, но их дом был настолько ветхим, что даже звукоизоляции не было. Ши Фан, сидя внутри, с тревогой слушала звуки драки, беспокоясь, боясь и одновременно испытывая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беспокоилась, что Ши Вэй может пострадать, боялась, что он причинит мужчине вред и придется платить компенсацию, но в то же время радовалась, что этого негодяя наконец-то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мужчина, хоть и был дядей Ши Фан, никогда не нравился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бабушка была бедной, одна из ее глаз была больна и почти не видела. Хотя она была немного резкой на язык, она никогда не была злой и помогала их семье. А этот дядя не только грабил третью бабушку, но и бил ее. Ши Фан ненавидела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 забрал их свинью! Если бы не наставления Ши Чанцай уважать старших, она бы давно с ним подралась, не думая о том, сможет ли она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Фан не любила этого человека, особенно после того, как он запугал ее и заставил плакать. Она сжала кулачки, чувствуя гнев. Она просто не обратила внимания тогда, но в следующий раз она точно не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глядя на ее грязное лицо, вытер слезы с ее щек своей рукой, которая, хоть и была немного грязной, но стала чище после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он снова появится, я сломаю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юаней, о которых говорил Ши Вэй, были лишь для того, чтобы напугать его дядю. Ленивый вор, который жил за счет грабежа своей матери, никогда не стал бы таскать мешки ради возврата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уезд Чанъюй был небольшим, и Ши Вэй быстро нашел бы его. Поэтому, чтобы избежать долга, ему пришлось бы уехать из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 стал бы думать о том, как мужчина будет выживать за пределами уезда. Его целью было просто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не стоило трогать. Лучше было отправить его подальше, чтобы общество само с ним разобралось.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отдал деньги, которые забрал у худощавого мужчины, Ши Фан, чтобы она их спрятала.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отнесем ли мы их третьей бабушке? — спросила Ши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отнесем. — Ши Вэй поднял брошенные корзины с зеленью и начал убирать урожай. — Но не сейчас. Этот мужчина, хоть и сбежал, не уйдет так просто. Он обязательно попробует проверить мои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через пару дней он вернется к третьей бабушке и снова обыщет дом. Если найдет деньги, то решит, что я просто пугаю его, и будет спокойно продолжать жить за ее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Фан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чтобы седьмой дядя поверил, что ты действительно собираешься вымогать у него деньги,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вернется в следующий раз, я снова его побью, снова обыщу и заберу деньги. После этого он, скорее всего, не осмелится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Фан с восхищением смотрела на брата, ее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Фанфан, ты сильнее. Ты смогла противостоять седьмому дяде в таком возрасте! — Теперь Ши Вэй знал, как зовут этого худощавого мужчины, но его настоящее имя ему было неизвестно, да и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Фанфан, спрячь эти деньги, чтобы родители не узнали. — Ши Вэй серьезно предупредил. — Если они узнают, то сразу отдадут их третьей бабушке, и тогда мы не сможем выгнать седьмого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Фан не видела ничего плохого в том, чтобы выгнать ленивого и бесполезного седьмого дядю, и с радостью побежала искать место, чтобы спрятать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комнате это было невозможно. В доме Ши было всего две жилые комнаты, и комната Ши Фан была также комнатой Дун Сюйюань, которая знала каждый уголок своей комнаты. Если бы деньги попали туда, они сразу оказались бы в руках Дун Сюйюань, и их план провалился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Ши Фан вышла из комнаты Ши Вэя, уверяя, что место для денег абсолютно безопасное и скрытое.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мы сейчас как настоящие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Ши Вэй не скупился на похвалы. — Наша Фанфан красивая и добрая, в любое время она была бы первой героиней и первой красавицей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упаковали собранные вещи, ожидая, пока Ши Чанцай вернется с тележкой, чтобы отвезти их в родовой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Фанфан, мы в этом году сажали батат? — Ши Вэй старался вспомнить. Он помнил, что несколько дней назад Ши Фан готовила листья батата, но сегодня батата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Ши Фан была маленькой хозяйкой и знала все о доме. — Мама сказала, что батат еще может подрасти, сейчас собирать его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нахмурился. Этот тайфун оказался сильнее, чем они ожидали. В прошлые годы они собирали батат в октябре, после тайфуна, но этот был слишком сильным. Хотя он не уничтожит все посевы, потери будут 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знал, насколько опасен этот тайфун, поэтому, когда Ши Чанцай собрал ранний рис и капусту, он запретил сажать что-либо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хотя и сытное, требует больше времени для созревания. Кроме того, оно истощает землю, а их семья не могла позволить себе удобрения, поэтому Ши Чанцай сажал только один урожай риса, а затем заменял его другими культурами.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Ши Вэй был против, на этот раз они посадили только быстрорастущую зелень на уже собранных полях. И на пустырях, и на рисовых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Тайфун не уничтожит все, но их семья не могла позволить себе больше потерь, поэтому Ши Вэй решил не сажать ничего, кроме зелени, которая могла быть собрана до тайфуна. Даже если это означало превращение рисовых полей во временные огороды.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ждать, соберем сейчас. — Батат Ши был посажен рано, и хотя сейчас был не сезон сбора, клубни уже были достаточно крупными. В последнее время они несколько раз ели свежий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его расти, урожай увеличился бы на пару сотен цзиней. Но этот тайфун мог уничтожить три-четыре сотни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Фан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ущипнул ее за щеку, на которой почти не было мяса,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соберем батат, я приготовлю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Фан тут же схватила большую корзину и пошла с Ши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 батата был высоким, и Ши Чанцай с Дун Сюйюань ухаживали за ним с особым усердием. Хотя площадь была всего около одного му, это обеспечивало их семью едой на весь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хотя и учился, был ребенком из бедной семьи и умел делать все: рубить дрова, сажать рис и многое другое. Если бы не проблемы с питанием, у него был бы пресс с восемью кубиками.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Ши Вэя не было восьми кубиков, его молодое тело и двадцать дней тренировок позволили ему быстро освоиться с работой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Чанюй — вымышленная административная единица в сеттинге.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http://bllate.org/book/16388/1483841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