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Вэй, казалось, услышал его мысли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вымогательство. — Он резко усилил давление ногой, и его голос стал ледяным. — Если за десять месяцев не отдашь пятьсот, я отрублю тебе руки. Ведь они тебе больше не понадобятся для переноски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Ши Вэя был настолько холодным, что худощавый мужчина вздрогнул. Хотя он знал, что Ши Вэй не посмеет, холодный пот выступил у него на лбу, и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проваливай! Пока тайфун не начался, иди и зарабатывай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убрал ногу с головы мужчины, и тот, не говоря ни слова, быстро встал и убежал, даже не задумываясь, как четыреста пятьдесят превратились в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возвращать деньги. Только дурак стал бы это делать. Сначала нужно было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Ши Фан робко выглянула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готовясь к драке, велел Ши Фан оставаться внутри, но их дом был настолько ветхим, что даже звукоизоляции не было. Ши Фан, сидя внутри, с тревогой слушала звуки драки, беспокоясь, боясь и одновременно испытывая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что Ши Вэй может пострадать, боялась, что он причинит мужчине вред и придется платить компенсацию, но в то же время радовалась, что этого негодяя наконец-то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хоть и был дядей Ши Фан, никогда не нравился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бабушка была бедной, одна из ее глаз была больна и почти не видела. Хотя она была немного резкой на язык, она никогда не была злой и помогала их семье. А этот дядя не только грабил третью бабушку, но и бил ее. Ши Фан ненавидела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забрал их свинью! Если бы не наставления Ши Чанцай уважать старших, она бы давно с ним подралась, не думая о том, сможет ли она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не любила этого человека, особенно после того, как он запугал ее и заставил плакать. Она сжала кулачки, чувствуя гнев. Она просто не обратила внимания тогда, но в следующий раз она точно не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глядя на ее грязное лицо, вытер слезы с ее щек своей рукой, которая, хоть и была немного грязной, но стала чище после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он снова появится, я сломаю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юаней, о которых говорил Ши Вэй, были лишь для того, чтобы напугать его дядю. Ленивый вор, который жил за счет грабежа своей матери, никогда не стал бы таскать мешки ради возврата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уезд Чанъюй был небольшим, и Ши Вэй быстро нашел бы его. Поэтому, чтобы избежать долга, ему пришлось бы уехать из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стал бы думать о том, как мужчина будет выживать за пределами уезда. Его целью было просто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 стоило трогать. Лучше было отправить его подальше, чтобы общество само с ним разобралось.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отдал деньги, которые забрал у худощавого мужчины, Ши Фан, чтобы она их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отнесем ли мы их третьей бабушке? — спросила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отнесем. — Ши Вэй поднял брошенные корзины с зеленью и начал убирать урожай. — Но не сейчас. Этот мужчина, хоть и сбежал, не уйдет так просто. Он обязательно попробует проверить мои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через пару дней он вернется к третьей бабушке и снова обыщет дом. Если найдет деньги, то решит, что я просто пугаю его, и будет спокойно продолжать жить за ее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седьмой дядя поверил, что ты действительно собираешься вымогать у него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 в следующий раз, я снова его побью, снова обыщу и заберу деньги. После этого он, скорее всего, не осмелится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с восхищением смотрела на брата, ее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Фанфан, ты сильнее. Ты смогла противостоять седьмому дяде в таком возрасте! — Теперь Ши Вэй знал, как зовут этого худощавого мужчины, но его настоящее имя ему было неизвестно, да и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спрячь эти деньги, чтобы родители не узнали. — Ши Вэй серьезно предупредил. — Если они узнают, то сразу отдадут их третьей бабушке, и тогда мы не сможем выгнать седьмого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не видела ничего плохого в том, чтобы выгнать ленивого и бесполезного седьмого дядю, и с радостью побежала искать место, чтобы спрятать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комнате это было невозможно. В доме Ши было всего две жилые комнаты, и комната Ши Фан была также комнатой Дун Сюйюань, которая знала каждый уголок своей комнаты. Если бы деньги попали туда, они сразу оказались бы в руках Дун Сюйюань, и их план провалился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Фан вышла из комнаты Ши Вэя, уверяя, что место для денег абсолютно безопасное и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мы сейчас как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Ши Вэй не скупился на похвалы. — Наша Фанфан красивая и добрая, в любое время она была бы первой героиней и первой красавицей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упаковали собранные вещи, ожидая, пока Ши Чанцай вернется с тележкой, чтобы отвезти их в родовой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мы в этом году сажали батат? — Ши Вэй старался вспомнить. Он помнил, что несколько дней назад Ши Фан готовила листья батата, но сегодня батата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Фан была маленькой хозяйкой и знала все о доме. — Мама сказала, что батат еще может подрасти, сейчас собирать его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нахмурился. Этот тайфун оказался сильнее, чем они ожидали. В прошлые годы они собирали батат в октябре, после тайфуна, но этот был слишком сильным. Хотя он не уничтожит все посевы, потери будут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насколько опасен этот тайфун, поэтому, когда Ши Чанцай собрал ранний рис и капусту, он запретил сажать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хотя и сытное, требует больше времени для созревания. Кроме того, оно истощает землю, а их семья не могла позволить себе удобрения, поэтому Ши Чанцай сажал только один урожай риса, а затем заменял его другими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Ши Вэй был против, на этот раз они посадили только быстрорастущую зелень на уже собранных полях. И на пустырях, и на рисовых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не уничтожит все, но их семья не могла позволить себе больше потерь, поэтому Ши Вэй решил не сажать ничего, кроме зелени, которая могла быть собрана до тайфуна. Даже если это означало превращение рисовых полей во временные огороды.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ждать, соберем сейчас. — Батат Ши был посажен рано, и хотя сейчас был не сезон сбора, клубни уже были достаточно крупными. В последнее время они несколько раз ели свежий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его расти, урожай увеличился бы на пару сотен цзиней. Но этот тайфун мог уничтожить три-четыре сотни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ущипнул ее за щеку, на которой почти не было мяса,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соберем батат,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тут же схватила большую корзину и пошла с Ши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батата был высоким, и Ши Чанцай с Дун Сюйюань ухаживали за ним с особым усердием. Хотя площадь была всего около одного му, это обеспечивало их семью едой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хотя и учился, был ребенком из бедной семьи и умел делать все: рубить дрова, сажать рис и многое другое. Если бы не проблемы с питанием, у него был бы пресс с восемью кубиками.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Ши Вэя не было восьми кубиков, его молодое тело и двадцать дней тренировок позволили ему быстро освоиться с работой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Чанюй — вымышленная административная единица в сеттинге.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