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Фан — Фан-фан-фан-фан!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Фан любила пошалить, она никогда не уходила слишком далеко, и после нескольких зовов Дун Сюйюань она быстро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провела рукой по потной голове девочки, та была вся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брату материалы, а в книжном мне разрешили почитать! — радостно сообщила Ши Фан, поднимая несколько тонких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здорово! — обрадовалась Дун Сюйюань. — Если книги достались бесплатно, значит, мы сэкономили деньги на их покупке!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энергично закивала, потом взяла чашку и начала пить воду маленькими глотками, выпив больше половины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всё было жарким, даже если брать с собой остуженную кипячёную воду, солнце быстро нагревало её. В такую погоду другие дети с радостью выпивали бы несколько глотков холодной воды,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Ши Фан это было невозможно. У неё были проблемы с желудком, поэтому она не могла сидеть на нагретой земле, пить холодную воду, есть острую или раздражающую пищу. Иначе у неё начиналась диарея, которая могла длиться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они несли меньше капусты и редьки, поэтому идти стало намного легче. Ши Чанцай посадил Ши Фан к себе на плечи: девочка была маленькой и худенькой, почти без лишнего веса, так что ему было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издалека услышал громкий, звенящий голос Ши Фан,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братец, я купила тебе то, что ты просил! — Ши Фан с гордостью протянула несколько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Фан-фан,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Ши Вэя всё ещё не были в порядке. После перенесённого увечья он тщательно заботился о них, и помимо необходимого массажа и редких упражнений старался не тревожить больную ногу, чтобы не нарушить процесс заживления. Хотя он уже привык к тому, что его ноги ничего не чувствуют, он, конечно же, мечтал о том, чтобы они снова стали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смущённо почесала затылок, покраснела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Вэй и Ши Фан были близки, он редко хвалил её, особенно за такие мелочи. Раньше у него совсем не было привычки хвалить её за то, что она покупала для него какие-то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Журналы, которые купила Ши Фан, были довольно тонкими, все были ежемесячными изданиями, обычно по сорок-пятьдесят страниц, с минимумом иллюстраций. Конечно, вёрстка и качество бумаги оставляли желать лучшего. Но Ши Вэя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Ши Фан купить эти журналы, на которые он раньше никогда не тратил деньги, не для того, чтобы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журналы были довольно популярными, среди них были издания для детей, такие как «Люби науку», и для читателей — «Знание». В них были эссе, стихи и, конечно же, научно-популярные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Журналы были не толстыми, но и не дешёвыми. Самый дорогой стоил тридцать пять фэней, а самый дешёвый — двадцать восемь фэней. За один юань можно было купить только три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не могла позволить себе подписываться на журналы каждый месяц, но Ши Вэй покупал их не ради содержания. Ему нужны были адреса издательств, указанные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попросить Ши Фан просто переписать эти адреса, но Ши Вэй не был знаком с типами статей и стилем письма, которые требовались журналам, поэтому он решил купить несколько экземпляров, чтобы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был мастером слова, но его уровень позволял ему писать научно-популярные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мелких жизненных деталей, таких как усталость обоняния, гидротропизм и плазмолиз, используя простые примеры из жизни и добавляя небольшие эксперименты для проверки. Это не только повышало интерес, но и позволяло добавить в текст много цифр!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знал, сколько платили за тысячу знаков в этих журналах, но независимо от ставки, это был способ заработка, который он не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очень не хватало денег, очень. Хотя публикация в журналах не сделает его богатым, это всё же источник дохода. Особенно сейчас, когда он не мог двигаться, это был отличный шанс писать больше и зарабатывать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получить деньги за статьи, нужно было ждать как минимум месяц. Поэтому, независимо от эффективности и сроков, сначала нужно было наладить семейный «бизнес».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написал три-четыре статьи и сравнивал их с журналами, чтобы понять, как их лучше отредактировать, как заметил, что Дун Сюйюань осторожно заглядывает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мешаю? У меня ничего важного,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вздрогнула, чуть не подпрыгнув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был в своей комнате, все старались вести себя тихо, чтобы не мешать его учёбе, и без крайней необходимости не беспокоили его. Даже после окончания гаокао эта привычка сохранилась. И сейчас, увидев, что Ши Вэй читает, у Дун Сюйюань появилось выражение вины, как у ребёнка, который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Вэю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был смышлёным, но из-за своей молодости и высокомерия вёл себя надменно, относился ко всем с пренебрежением. На улице это было не так заметно, но дома это проявлялось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дом — это гавань, где тебя понимают и поддерживают, но раньше Ши Вэй не понимал, что даже семья не обязана безусловно терпеть его негатив, и он спокойно выплёскивал свои отрицательные эмоции на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и Дун Сюйюань понимали его трудности, всегда поддерживали, утешали и шли на уступки, но сами жили в постоянном напряжении и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раз, спустя годы, Ши Вэй сожалел о своей эгоистичности и том, что всё воспринимал как должное, но те двое, кто бесконечно его прощал, больше не давали ему шанса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отложил журнал в сторону и, сияя улыбкой,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у тебя с папой сегодня дела? Бизнес идёт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уж тут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не могла сдержать улыбки и с гордостью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мы сегодня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юаней! Целых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утра нарубили тридцать кочанов капусты, каждый весом около одного-двух цзиней, и продавали их по десять фэней за цзинь, заработав чуть больше четырёх юаней. Это был обычный доход, учитывая, что у них всего было около восьмидесяти кочанов капусты. Из них они уже продали больше сорока, а оставшиеся десять-двадцать планировали оставить на семена, для себя и для засолки.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весь их доход от капусты. Дополнительная прибыль была невелика, они просто сэкономили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доход принёс салат из маринованной редьки. Цена на редьку была на один фэнь ниже, чем на капусту, так как урожайность её была выше. Редька у них выросла отличная, самая крупная весила больше семи цзиней, сочная и белоснежная.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форма была не идеальной. Редька весом один-два цзиня была ровной и прямой, но если она превышала три цзиня, то становилась кривой и выглядела старой, из-за чего на рынке её цену сбивали.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добавления соли, сахара и уксуса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точно рассчитать затраты, Ши Вэй взвесил редьку перед нарезкой. Три миски редьки весили пятнадцать с лишним цзиней, он нарезал их ломтиками, и их получилось около ста. Перед нарезкой редьку разрезали пополам, поэтому ломтики были полукруглыми.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сном Ши Вэй специально попросил, чтобы деньги от продажи редьки были тщательно подсчитаны. Поэтому Дун Сюйюань перед продажей пересчитала все деньги, которые у них с Ши Чанцаем были, а вернувшись домой, сразу же начала пересчитывать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Сюйюань не умела ни читать, ни писать, считать деньги она умела. Закончив подсчёты и сложив всё в уме, она настолько удивилась, что чуть не выпалила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 лишним цзиней, минус то, что они отдали бесплатно и съели сами, можно считать за пятнадцать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стоит один цзинь редьки? Девять фэней. Пятнадцать цзиней — это один юань тридцать пять фэней. Но сколько они заработали на маринованной редьке? Пять юаней семьдесят шесть фэней. Её вдруг накрыло такое чувство счастья, что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