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Фан — Фан-фан-фан-фан!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Фан любила пошалить, она никогда не уходила слишком далеко, и после нескольких зовов Дун Сюйюань она быстро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 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провела рукой по потной голове девочки, та была вся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брату материалы, а в книжном мне разрешили почитать! — радостно сообщила Ши Фан, поднимая несколько тонких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здорово! — обрадовалась Дун Сюйюань. — Если книги достались бесплатно, значит, мы сэкономили деньги на их покупке!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энергично закивала, потом взяла чашку и начала пить воду маленькими глотками, выпив больше половины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всё было жарким, даже если брать с собой остуженную кипячёную воду, солнце быстро нагревало её. В такую погоду другие дети с радостью выпивали бы несколько глотков холодной воды, чтобы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Ши Фан это было невозможно. У неё были проблемы с желудком, поэтому она не могла сидеть на нагретой земле, пить холодную воду, есть острую или раздражающую пищу. Иначе у неё начиналась диарея, которая могла длиться больше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они несли меньше капусты и редьки, поэтому идти стало намного легче. Ши Чанцай посадил Ши Фан к себе на плечи: девочка была маленькой и худенькой, почти без лишнего веса, так что ему было совсем 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издалека услышал громкий, звенящий голос Ши Фан, полный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братец, братец, я купила тебе то, что ты просил! — Ши Фан с гордостью протянула несколько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Фан-фан,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Ши Вэя всё ещё не были в порядке. После перенесённого увечья он тщательно заботился о них, и помимо необходимого массажа и редких упражнений старался не тревожить больную ногу, чтобы не нарушить процесс заживления. Хотя он уже привык к тому, что его ноги ничего не чувствуют, он, конечно же, мечтал о том, чтобы они снова стали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смущённо почесала затылок, покраснела и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Вэй и Ши Фан были близки, он редко хвалил её, особенно за такие мелочи. Раньше у него совсем не было привычки хвалить её за то, что она покупала для него какие-то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Журналы, которые купила Ши Фан, были довольно тонкими, все были ежемесячными изданиями, обычно по сорок-пятьдесят страниц, с минимумом иллюстраций. Конечно, вёрстка и качество бумаги оставляли желать лучшего. Но Ши Вэя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Ши Фан купить эти журналы, на которые он раньше никогда не тратил деньги, не для того, чтобы их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журналы были довольно популярными, среди них были издания для детей, такие как «Люби науку», и для читателей — «Знание». В них были эссе, стихи и, конечно же, научно-популярные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Журналы были не толстыми, но и не дешёвыми. Самый дорогой стоил тридцать пять фэней, а самый дешёвый — двадцать восемь фэней. За один юань можно было купить только три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не могла позволить себе подписываться на журналы каждый месяц, но Ши Вэй покупал их не ради содержания. Ему нужны были адреса издательств, указанные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попросить Ши Фан просто переписать эти адреса, но Ши Вэй не был знаком с типами статей и стилем письма, которые требовались журналам, поэтому он решил купить несколько экземпляров, чтобы изучить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был мастером слова, но его уровень позволял ему писать научно-популярные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начать с мелких жизненных деталей, таких как усталость обоняния, гидротропизм и плазмолиз, используя простые примеры из жизни и добавляя небольшие эксперименты для проверки. Это не только повышало интерес, но и позволяло добавить в текст много цифр!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знал, сколько платили за тысячу знаков в этих журналах, но независимо от ставки, это был способ заработка, который он не мог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очень не хватало денег, очень. Хотя публикация в журналах не сделает его богатым, это всё же источник дохода. Особенно сейчас, когда он не мог двигаться, это был отличный шанс писать больше и зарабатывать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получить деньги за статьи, нужно было ждать как минимум месяц. Поэтому, независимо от эффективности и сроков, сначала нужно было наладить семейный «бизнес».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уже написал три-четыре статьи и сравнивал их с журналами, чтобы понять, как их лучше отредактировать, как заметил, что Дун Сюйюань осторожно заглядывает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мешаю? У меня ничего важного,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вздрогнула, чуть не подпрыгнув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Вэй был в своей комнате, все старались вести себя тихо, чтобы не мешать его учёбе, и без крайней необходимости не беспокоили его. Даже после окончания гаокао эта привычка сохранилась. И сейчас, увидев, что Ши Вэй читает, у Дун Сюйюань появилось выражение вины, как у ребёнка, который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Вэю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был смышлёным, но из-за своей молодости и высокомерия вёл себя надменно, относился ко всем с пренебрежением. На улице это было не так заметно, но дома это проявлялось очень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дом — это гавань, где тебя понимают и поддерживают, но раньше Ши Вэй не понимал, что даже семья не обязана безусловно терпеть его негатив, и он спокойно выплёскивал свои отрицательные эмоции на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Чанцай и Дун Сюйюань понимали его трудности, всегда поддерживали, утешали и шли на уступки, но сами жили в постоянном напряжении и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раз, спустя годы, Ши Вэй сожалел о своей эгоистичности и том, что всё воспринимал как должное, но те двое, кто бесконечно его прощал, больше не давали ему шанса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отложил журнал в сторону и, сияя улыбкой,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у тебя с папой сегодня дела? Бизнес идёт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уж тут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не могла сдержать улыбки и с гордостью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сколько мы сегодня заработали?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сама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юаней! Целых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утра нарубили тридцать кочанов капусты, каждый весом около одного-двух цзиней, и продавали их по десять фэней за цзинь, заработав чуть больше четырёх юаней. Это был обычный доход, учитывая, что у них всего было около восьмидесяти кочанов капусты. Из них они уже продали больше сорока, а оставшиеся десять-двадцать планировали оставить на семена, для себя и для засолки.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почти весь их доход от капусты. Дополнительная прибыль была невелика, они просто сэкономили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доход принёс салат из маринованной редьки. Цена на редьку была на один фэнь ниже, чем на капусту, так как урожайность её была выше. Редька у них выросла отличная, самая крупная весила больше семи цзиней, сочная и белоснежная.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форма была не идеальной. Редька весом один-два цзиня была ровной и прямой, но если она превышала три цзиня, то становилась кривой и выглядела старой, из-за чего на рынке её цену сбивали.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добавления соли, сахара и уксуса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точно рассчитать затраты, Ши Вэй взвесил редьку перед нарезкой. Три миски редьки весили пятнадцать с лишним цзиней, он нарезал их ломтиками, и их получилось около ста. Перед нарезкой редьку разрезали пополам, поэтому ломтики были полукруглыми.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перед сном Ши Вэй специально попросил, чтобы деньги от продажи редьки были тщательно подсчитаны. Поэтому Дун Сюйюань перед продажей пересчитала все деньги, которые у них с Ши Чанцаем были, а вернувшись домой, сразу же начала пересчитывать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Дун Сюйюань не умела ни читать, ни писать, считать деньги она умела. Закончив подсчёты и сложив всё в уме, она настолько удивилась, что чуть не выпалила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с лишним цзиней, минус то, что они отдали бесплатно и съели сами, можно считать за пятнадцать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стоит один цзинь редьки? Девять фэней. Пятнадцать цзиней — это один юань тридцать пять фэней. Но сколько они заработали на маринованной редьке? Пять юаней семьдесят шесть фэней. Её вдруг накрыло такое чувство счастья, что слёзы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http://bllate.org/book/16388/1483777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