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знала, что Ши Фан — дитя ветра. Несмотря на то что она специально взяла с собой чистую тряпку и как следует натёрла дочери лицо, щёчки той от натирания стали ещё более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нашли тенистое место под большим деревом, присели на корточки и принялись с жадностью есть соломку из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перед выходом, они уже приготовили обед: каждому по коробочке. Кроме батата там была только кислая и с душком маринованная редька. Эта редька была не свежего засола, а та самая, что была засолена прошлой осенью в большой кадке и до сих пор не съедена — мягкая и разваристая.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пахла не очень, кислинки в ней было достаточно, чтобы разжечь аппетит. Обед остыл, но в такой жару горячее есть было невмоготу, а добавив к этому редьку, от которой можно было свернуть зубы, проголодавшиеся за утро трое уплетали еду с громким чавканьем.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брат велел купить учебные пособия, дай мне один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Ши Фан одной рукой провела по рту и тут же приняла вид маленького ростовщика. Но этот ростовщик был милым, особенно когда ссылался на старшего брата. Дун Сюйюань хоть и жалела деньги, но вспомнив, как успешно прошло утро, решилась и достала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Трать экономно, только не покупай сладостей!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каждую неделю давала Ши Вэю немного карманных денег — десять-двадцать центов, но хоть что-то. Ши Фан же ни копейки не получала. Мать боялась, что у девочки нет силы воли: если она съест какую-нибудь гадость, заработает кашель или расстроит живот, проблем будет не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похлопала себя по груди, готовая было поклясться, с очень серьёзным видом. Но стоило ей заполучить деньги от матери, как лицо её озарила озорная улыбка, и она помчалась прочь,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продавали маринованную редьку впервые, Ши Чанцай и Дун Сюйюань тревожились. Капуста ничего им не стоила, а вот редька требовала затрат. Если бы товар не вышел, они бы от расстройства не уснули, так что, как только Ши Фан убежала, они принялись обустраивать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тележку толкали, она стояла ровно, но если остановить и отпустить, она наклонялась вперёд. Ши Чанцай был опытен и, выходя из дома, захватил с собой две деревянные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опорах были прибиты перекладины, образующие рогатку. По высоте они совпадали с передними стойками тележки. Если упереть их сзади, то вместе с передней стойкой и колесом получалась устойчивая конструкция, превращавшая тележку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что нельзя торговать вразнос, но и разрешения такого не было. На временном рынке, где они продавали капусту, Ши Чанцай осмеливался кричать, но здесь он побаивался. Поэтому он просто выставил небольшую коробочку с заранее нарезанной дома редькой и положил рядом бамбуковые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 повесил на тележку рекламный плакат, написанный Ши Вэем углем: «Бесплатная дегустация. Хрустящая редька. Три ломтика за цент».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Написанные углем иероглифы получились толстыми, причём Ши Вэй специально провёл по ним несколько раз, делая чёрные буквы ещё заметнее. Четыре иероглифа занимали две трети плаката, а остальные восемь — оставшуюся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взрослые, и дети всегда чувствительны к бесплатному. Особенно дети, у которых в карманах гроши, а во рту слюнки текут. Большинство из них училось несколько лет и знали простые иероглифы. Даже если кто-то не умел читать, но в компании находился один грамотный, весть о бесплатной еде моментально распространялась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Редьки для дегустации заготовили много: деревянная коробка была доверху набита. Но эти дети оказались настоящими обжорами. Пословица «полуголодный подросток отца с голоду уморит» была сказана не зря. Дома еды было мало, а тут выпал случай наесться бесплатно — конечно, они набивали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старались, редька в коробке была ограничена. Дун Сюйюань, видя, что дело идёт к тому, что коробку опустошат, поспешно переложила половину содержимого и спрятала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тоскливо смотрели на пустую коробку, чмокали губами, а слюна так и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мало? Я успел проглотить кусочек с ноготь!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вообще ничего не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детей шумела перед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не обращала внимания на их шум. Это ещё что! Когда она продавала овощи старикам, там было куда страшнее: из-за одного цента они могли оглушить друг друга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ещё много. Три ломтика за цент, выбирайте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сказала, и Ши Чанцай в поддержку вынес перед ними таз с белоснежными ломтиками маринованной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загорелись глаза. Во рту всё ещё чувствовался кисло-сладкий вкус. Держи их Дун Сюйюань, они бы набросились на тележку, перевернули её и растащили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говорили бесплатная дегустация? Почему теперь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Недовольно крикнул один из тех, кто подошёл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Бесплатное — это отдельно, а платное — это отдельно. Всё, что было бесплатно, вы съели. Теперь только три ломтика за цент. Себестоимость дорогая, мы сегодня первый день работаем, поэтому продаём дешевле, а завтра будем давать по два ломтика за 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была невысокой, метр с кепкой, и очень худой, но её лица боялись. Не то чтобы она была некрасива, внешность у неё была неплохая, пусть и не красавица писаная, но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её характере. Выглядела она строгой и суровой, а сухощавая фигура только усиливала впечатление, словно перед тобой классный руководитель. Особенно для этой компании, большинство которой были ещё школьниками.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дайте мне на пять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пухлый мальчик достал монету в десять центов и, облизываясь, смотрел очень прожорливо.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первых, кто прибежал, и дрался за еду яростнее всех. Маринованная редька была кислой, а кислое разжигает аппетит, особенно если желудок пуст. Чем больше ешь, тем больше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дал деньги, Ши Чанцай отсчитал ему сдачу — пять центов — и вручил бамбуковую шпажку, длиннее его ладони, разрешив самому выбирать ломтики.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был первым, то, конечно, выбрал самые крупные. Отсчитав пятнадцать штук, он с удовлетворением вгрызся в один из ломтиков, и раздался громкий хруст, от которого у остальных детей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 одного с ним роста подались к нему, уставившись на его шпажку greedy глазами, словно зелёные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отказался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три ломтика за цент, идите и купите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центов для этих детей были огромной суммой, но один цент — другое дело. Если они жили в городке, значит, с голоду не умирали, и даже если родители были скупыми, один цент они могли добыть. Поэтому карманные деньги у большинства начинались с одного цента: давали либо каждый день, либо раз в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купить конфету, нужно было долго копить, а ломтик редьки можно было купить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стадные. Увидев, что кто-то уже купил, остальные дети тоже кинулись к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кто не успел купить в первых рядах, были недовольны: чувствовали себя обделёнными. Но глядя на то, как многие с жадностью едят, и чувствуя запах кислой редьки, слюна выделялась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миски маринованной редьки продались лучше, чем они ожидали. За исключением той половины коробки с пробниками, которую Дун Сюйюань спрятала и больше не показывала, все три миски были распроданы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ребят, которым не досталось, жалостливо смотрели на пустые миски и с унынием ощупывали карманы. Они уже слышали: сегодня цена акционная — три ломтика за цент, а завтра вернут обычную цену — два ломтика за 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достала спрятанную половину коробки и раздала этим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ещё придём. Если понравилось — приходите завтра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не купившие редьку, закивали головами, как голодные цыплята, клюющие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уходил лучше, чем они предполагали. Всё закончилось чуть больше чем за час, а Ши Фан всё ещё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