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Во-вторых, из-за секретности. Китайцы были мастерами в еде, но даже у них были стереотипы. Всегда считалось, что маринованная редька должна быть кислой из-за соли, а что за маринование с уксусом? Поэтому, не видя красновато-коричневого цвета, вряд ли кто-то догадается об уксусе.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вкуса уксуса, то всё просто: уксус кислый, и редька тоже кислая, так почему бы это не быть естественным вкусом маринованной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уксус для маринования был сделан из спирта, и в их доме не было большого запаса уксуса, поэтому никто не заподозрит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маринования редьки пришёл из провинции Юньнань, и сейчас люди ещё не так часто путешествовали, поэтому секрет можно было сохранить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на время. Маринование белой редьки было простым и недорогим, и, имея достаточно времени, можно было постепенно накопить деньги. С деньгами у них появится уверенность и возможность заняться более крупным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Вэй думал только об улучшении условий жизни семьи. Начать с одного яйца на каждого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питание станет лучше и немного денег накопится, можно будет отвезти Ши Фан в большую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никогда не выезжала за пределы уезда, самое дальнее, куда она ездила, был уездный город, а лучшая больница, в которой она бывала, была уездная.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регион не мог похвастаться ни образовательными, ни медицинскими ресурсами, и лечение обычно сводилось к тому, что если можно вылечить, то лечили, а если нет, то ждали смерти. Не то чтобы врачи были недобросовестными, просто у них не было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врачей были лучше учителей, так как хотя бы закончили среднюю школу. Они имели некоторые медицинские знания. Но на этом всё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не умел читать, и однажды, когда он спросил медсестру, что написано на бумаге с рекомендациями,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у врача, я не училась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Ши Фан была как меч, висящий над всей семьёй, вызывая постоянное беспокойство, но они были бессильны что-либо сделать. Это чувство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распределили обязанности: Дун Сюйюань и Ши Фан отвечали за мытьё редьки. Ши Вэй разделял редьку на кучки примерно одинакового размера. Затем Ши Чанцай нарезал редьку на тонкие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и Ши Фан ловко отрывали ботву и складывали её в аккуратную кучку, затем клали грязную редьку в ведро и тщательно мыли. Дун Сюйюань отвечала за первую, более грубую очистку от грязи, а затем Ши Фан ополаскивала редьку в другом ведре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счищать кожуру, даже если редьку собирались продавать по ломтикам. Не только из-за мысли «чтобы редька выглядела больше», но и из-за того, что после голода они стали очень бережно относиться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только один кухонный нож, но Дун Сюйюань одолжила ещё один у соседей. У них были хорошие отношения с соседями, и одолжить нож на время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взял нож и начал резать редьку на куски, сортируя их по размеру, чтобы потом было проще устанавливать цену при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днём Ши Вэй и Ши Фан собрали только восемь корнеплодов, и их не хватило бы на целую банку, они не стали сортировать их по размеру, а просто сложили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объём был значительно больше, и, учитывая, что это был долгосрочный бизнес, нельзя было делать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люди были очень расчётливыми, так как денег было мало, и даже одна копейка тратилась с большой осторожностью. Если один кусок был больше другого, а цена одинаковая, даже если разница была в несколько ли, это вызывало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Ши Вэя и его семьи заключалась в том, чтобы минимизировать это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может, хватит на сегодня? А вдруг не продадим… — Ши Чанцай начал замедляться, но Ши Фан и Дун Сюйюань продолжали мыть редьку с прежней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большее количество нарезанной редьки, Ши Чанцай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денег на семена, они больше ничего не вложили. Но если редька не продастся, это будет равноценно потере девяти копеек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была дешёвой, но десять цзиней — это уже девяносто копеек, а за полцзиня можно было купить цзинь утиных яиц. Если всё это пропадёт впустую, Ши Чанцай не сможет спать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продадим, замаринуем ещё раз, — решительно сказал Ши Вэй. — В этом году мы ещё не начали мариновать редьку, так что это не будет потерей, просто немного больше потратим на сахар и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заключал сделки на миллиарды и десятки миллиардов, и осторожность была его стилем, но нужно было учитывать обстоятельства. Если бы сейчас речь шла о вложении ста и более юаней, Ши Вэй точно бы подумал,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общие затраты составляли всего несколько юаней, и даже если бы они потеряли их, это лишь немного замедлило бы их прогресс. Это не привело бы к банкротству или разорению семьи. Но если не рискнуть, они потеряют не только потенциальный доход, но и вложенные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сахар и спирт — из них только соль была дешёвой в их регионе, а остальные два продукта стоили немало. Ши Вэй хотел сэкономить, и начать нужно было с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сахаре экономить было нельзя, он уже использовал минимальное количество, и если бы взял меньше, горечь редьки не ушла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и соль были исключены, оставался только спирт. Процесс изготовления белого уксуса был сложным, а спирт стоил дорого, поэтому лучшим решением было уменьшить количество уксуса, увеличив время маринования. Таким образом, уксуса нужно было меньше, вкус оставался прежним, а затраты снижались.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подумай о двух вариантах. Завтрашние продажи могут закончиться либо успешно, и вы вернётесь с пустыми руками, либо неудачно, придя поздно или принеся редьку обратно. Но в любом случае, этот бизнес нужно продолжать,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память Ши Вэя охватывала несколько десятков лет, его мозг был восемнадцатилетним, на пике своих возможностей. В этом возрасте молодые люди обычно сообразительны, поэтому Ши Вэй быстро привёл ряд цифр и расчётов, показав, что в любом случае, чем больше они замаринуют сейчас, тем ниже будут затраты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поток загадочных «глубоких данных», они стали работать ещё усерднее, и вся семья Ши, воодушевлённая, ускорила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стоили денег, а дрова были бесплатными, если брать их в разумных количествах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Вэя и Ши Чанцая были ножи, и работать нужно было осторожно, поэтому они поставили жаровню с дровами посередине стола, чтобы было немного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того, что можно вспотеть от жара, они не беспокоились. За домом была река, и перед сном можно было помыться. Ши Фан, хоть и не могла мыться в холодной воде из-за здоровья, боялась холода, а не жары. После захода солнца ветер стал прохладнее, и, вымывшись, она могла сидеть у огня, не потея, лишь слегка ощущая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Четверо так увлеклись работой, что не заметили, как прошло время, и вокруг стало тихо, когда они наконец закончили с целой корзиной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нас ещё есть бамбук? Нужно сделать палочки, чтобы покупатели могли брать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бумагу было одним из вариантов, но газеты были грязными, и, хотя другие могли не обращать на это внимания, Ши Вэй не хотел этого. Покупать чистые блокноты или бумагу было бы дополнительной тратой, что Ши Вэй тоже не хотел. В итоге бамбуковые палочки казались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Продавая, можно было поставить два бамбуковых контейнера: один с чистыми палочками, другой — для возврата использованных. Даже если кто-то мог выбросить палочки или унести их домой вместе с редькой, часть можно было собрать, помыть и обдать кипятком, что было гораздо чище и гигиеничнее, чем газеты или блокноты.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 их деревне бамбук рос повсюду, и это ничего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полиэтиленовых пакетов, Ши Вэй даже не думал о них. В то время они были ещё дорогими. И класть несколько ломтиков редьки в отдельный пакет было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упаковкой действительно была упущением Ши Вэя, так как он уже много лет ничего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