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в следующем году, но и у мальчиков, и у девочек голос меняется в определённом возрасте, у мальчиков позже, у девочек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говорил, а Ши Фан смотрела на него с восхищением, её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учитель не рассказывал об этом? — Ши Вэй слегка опешил. Его память о прошлом была уже размыта, особенно о последних годах. Бедность, голод и несчастья заставили его избегать воспоминаний о том времени, поэтому он сразу не вспомнил, как было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семья жила в деревне недалеко от городка Учан. Она не была совсем глухой, но и удобств там не было. В деревне не было ни старшей школы, ни средней, ни даже начальной. Учиться приходилось в городке, и образование было отсталым. Иногда в классе у трети учеников не было всех учебников.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жаждали знаний, но реальность была такова, что знаний им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помнил, что когда он учился, книг тоже не хватало. Директор его школы брал книги и тесты из других школ, переписывал их и раздавал ученикам выпускных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Фанфан, ты хочешь поехать в городок? — вдруг спросил Ши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хочу! — Ши Фан быстро закивала, но на её лице не было особой радости. — Но родители не разрешают. — Она надула губы, маленькая девочка, едва достающая до плиты, с трудом положила воду и нарезанный батат в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поговорю с родителями, чтобы они завтра взяли тебя с собой.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Фан загорелись, она с надеждой смотрела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задание для тебя, ты должна его выполнить! — Ши Вэй поманил её и объяснил, что нужно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Фан выслушала и пообещала: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не волнуйся! Я обязательно выполню задание и никому не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Чанцай и Дун Сюйюань, вернувшись домой, ещё не зайдя в дом, почувствовали сильный запах кислоты. Следуя за запахом, они вошли в кухню, и, подняв занавеску, их обдало волной уксусного аромата, от которого они зажмурились.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 уксусом играли? Почему так кисло! — Дун Сюйюань махала рукой, чтобы разогнать запах, и подняла соломенную занавеску для проветривания. — Папа, скорее вынеси Вэйвэя!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дом был сделан из соломы, без стеклянных окон, только несколько дверей. Глиняные стены не пропускали воздух, а на юге летом было душно. Вся кухня пропиталась запахом кислоты и затхлости. Ши Вэй и Ши Фан, пробыв на кухне долгое время, уже не чувствовали этого запаха, но когда их выгнали из кухни и они снова приблизились, им показалось, что нос вот-вот откажет!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на кухне весь день, разжигая огонь в печи, потея и готовя уксус. Теперь Ши Вэй, прижимая одежду к носу, явно чувствовал смесь запахов гнили, кислятины и затхлости, что было ужасно неприятно!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столько сахара и соли купили? — Дун Сюйюань, убирая кухню, обнаружила банки с сахаром и солью и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крикнул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купил, потратил все свои карманные деньги. — Ши Чанцай, чтобы поддержать идею Ши Вэя, дал ему пятьдесят копеек, но этого не хватило даже на полцзиня сахара. Ши Вэй был вынужден заставить Ши Фан обыскать весь дом в поисках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две комнаты: одна, где спали Ши Чанцай, Дун Сюйюань и Ши Фан, и другая, где жил Ши Вэй, чтобы не мешать другим и не отвлекаться на учёбу. Деньги в доме хранила Дун Сюйюань, и она была щедра к Ши Вэю, но при их условиях щедрость не могла быть большой. Поэтому Ши Фан, обыскав весь дом, нашла только три юаня и двадцать копеек, которые и потратили.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план Ши Вэя, Дун Сюйюань чуть не упала в обморок от боли в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юаня и двадцать копеек плюс пятьдесят копеек от Дун Сюйюань — всего три юаня семьдесят копеек. Три юаня семьдесят копеек! Если бы Ши Фан в этом месяце не болела, этих денег хватило бы на её лекарства!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волнуйся, эти деньги вернутся! — Ши Вэй успокаивал мать и наставлял её. — И не смешивайте те вещи на втором ярусе с нашими, я буду считать затраты и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Сюйюань не могла ругать Ши Вэя, но ей было действительно жаль потраченных денег, поэтому она сердито посмотрела на Ши Чанцая и начала рубить дикие овощи большим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тратил эти деньги, зачем на меня смотришь? — Ши Чанцай, когда Дун Сюйюань ушла, тихо пробурчал.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хочу тебе кое-что сказать. — Как только Ши Вэй заговорил, Ши Фан тут же подбежала, как щенок, чуть ли не виляя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Чанцай подумал, что речь снова пойдёт о редьке, и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всю редьку оставим для тебя, завтра с мамой сначала продадим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 этом. — Ши Вэй подтолкнул Ши Фан вперёд. — Завтра, когда вы с мамой поедете продавать овощи, возьмите Фанфан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Фан с нетерпением смотрела на отца, её глаза блестели, она вертелась, как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туда? На рынке суматоха! — Ши Чанцай не хотел брать Ши Фан с собой. Она была маленькой и слабой, болела полгода в году, триста шестьдесят пять дней в году принимала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Фан тоже ходила в школу, это был не совсем городок, а деревня на окраине, и до самого городка нужно было идти ещё минут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хочу! — Ши Фан не соглашалась. Она давно мечтала поехать в городок, но за все эти годы, кроме дороги в больницу, она ничего в городке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Чанцай просто боялся брать Ши Фан в городок. Там было много людей, и каждый раз, когда он брал её с собой, он не боялся потратить деньги, а боялся, что она подхватит какую-нибудь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Фан была слабой, хотя и не выглядела так, будто её сдует ветер, но болела чаще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могли простудиться весной или зимой, но она могла заболеть летом, просто сидя дома, не моясь в холодной воде и не играя в реке. Простуда быстро переходила в кашель, а кашель — в лихорадку. Эта девчушка была счастливчиком, иначе с такими болезнями она могла бы стать умственно отсталой!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местности сильно преобладали мужчины, но в их семье было всего двое детей, и различия были не так заметны. К тому же Ши Фан жила тяжело, и дожить до такого возраста было непросто. Поэтому Ши Чанцай и Дун Сюйюань даже больше баловали Ши Фан, чем Ши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Ши Вэй тоже был против поездок Ши Фан в городок, но теперь он изменился. Ши Фан, хоть и была слабой, но, как мальчишка, была крепкой и выносливой.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поддержкой Ши Вэя и любовью родителей, Ши Чанцай и Дун Сюйюань не смогли устоять перед их просьбами и согласились взять Ши Фан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что ты хотел показать мне и маме? — за обедом спросил Ши Чанцай.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готово, на кухне, попробуем после еды, — ответил Ши Вэй, накладывая себе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был похож на завтрак: каждому по миске нарезанного батата, а в центре стола большая миска супа из диких овощей, в котором плавали четыре маленьких кусочка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их поле рос рис, после сбора урожая его продавали. Если в семье были дети или молодые работники, оставляли немного риса на праздники или тяжёлые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семья Ши не могла себе этого позволить. Они были слишком бедны, поэтому весь рис нужно было продать!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был дорогим продуктом, его урожайность была ниже, чем у батата, но цена была выше, поэтому он был выгоднее. А батат не требовал плодородной почвы, и они могли выращивать его на дополнительных участках.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бизнеса нужен капитал. У семьи Ши его не было, поэтому Ши Вэй начал с самого малого.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Ши Фан вынесла их дневное творение 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глиняный кувшин с отбитой ножкой.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Сюйюань открыла крышку 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зачем ты так нарезал редьку? И почему она такая кислая? Ты что, уксус добавил?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http://bllate.org/book/16388/1483748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