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провёл в инвалидном кресле больше тридцати лет, поэтому, когда в нижней части тела появилась боль, он сразу понял: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лет, более десяти тысяч дней и ночей, он столько же раз мечтал о том, что его ноги снова обретут чувствительность, но каждый раз просыпался, испуганный реальностью, в которой он не чувствовал боли, как бы себя ни щипал.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было в том, что если его ноги всё ещё здесь, значит, его семья тоже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неприятной, но для человека, который имел две ноги, но не мог ими пользоваться, эта боль стала самым прекрасным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ноги снова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вошла в комнату и увидела Ши Вэя с лицом, мокрым от слёз. Она тут же заволновалась и закричала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У брата снова болят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просто плакал,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психологический возраст Ши Вэя уже составлял полвека, но мир перед его глазами и люди вокруг были настолько реальными и живыми, что он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Вэй был одним из самых богатых людей в городе Саньшуй. У него не было долгов, он не брал кредитов, все его активы были реальными и надёжными. Цифры на его банковском счёте росли с каждым месяцем, и ему оставалось только тратить деньги, будучи любимым всеми щедрым богом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Вэй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странным. Помимо комнаты, полной цветов и растений, он не хотел никаких нянь или помощников по хозяйству. Он странным образом не позволял никому входить в свою жизнь, даже в деловой сфере у него не было друзей. Он вёл дела холодно и расчётливо, упрямо очерчивая круг вокруг себя, где все оставались снаружи, а он один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случилось? Ноги снова болят? Ничего, папа, ты быстрей вези старшего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была женщиной мягкого характера. Она не выносила слёз Ши Вэя. Увидев, как её «жизненная сила» плачет, она тоже не выдержала и заговорила с плачущими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даже не дожидался, пока Дун Сюйюань позовёт его. Он тут же присел на корточки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поплакал ещё немного, потом немного успокоился и теперь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со мной всё в порядке, просто глаза заболели. Я хотел, чтобы слёзы увлажнили их, но случайно слишком сильно ущипнул себя, и слёзы просто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и Ши Чанцай не поверили, но, как бы они ни сомневались, они не могли переубедить Ши Вэя и только нерешительно вышли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принесла Ши Вэю его обед. Десятилетняя девочка в деревне уже была маленькой работницей. Она отвечала за обед, ужин и сбор трав для свиней в доме. После того как Ши Вэй получил травму ноги, она также должна была ежедневно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погладил сухие волосы девочки. Его глаза снова налились слезами, и казалось, ещё мгновение — и они снова хлынут.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слабой, при рождении она весила всего полтора килограмма, ротик у неё был размером с ноготь, а плач был тихим и слабым, словно вот-вот мог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в то время тоже была худой, без сил, у неё не было молока, и она могла только варить рисовый отвар, а затем переворачивать ложку и кормить Ши Фан из углубления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Ши Фан было сильное желание выжить, и, несмотря на постоянные болезни, она дожила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Ши Фан не продолжилась на всю жизнь. Не дожив до своего восемнадцатилетия, она внезапно ушла из жизни, её маленькое тело превратилось в изуродованную куклу, а на ногах и одежде, а также на обнажённой коже остались чёрные следы от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тогда чуть не сошёл с ума. Он стал инвалидом, его отец превратился в овощ, и даже сестры у него не осталось. Только мать одна, поддерживая своё худое тело, заботилась о нём и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удар был слишком тяжёлым. Хотя говорится, что матери сильны, но даже самая сильная мать не может противостоять законам природы. Дун Сюйюань каждый день либо заботилась о муже и сыне, либо работала, чтобы заработать денег, а тень смерти дочери давила на неё. Почти не имея времени на отдых, она быстро сгорбилась и завяла, а затем упала в больнице и больше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Вэя распалась. После того как сердце Ши Чанцая остановилось в коме, Ши Вэй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держался несколько лет, но в конце концов умер от отказа органов, и вся семья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подавил горечь в глазах и ткнул пальцем в желтоватое личико Ши Фан. Ощущение было таким мягким, таким горячим,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Вэя был слишком тихим, и Ши Фан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хочу есть в комнате, я хочу есть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восемнадцатилетнее лицо ещё не превратилось в маску, которая не умеет улыбаться. Хотя на лице не было мяса, но в этом возрасте, если парень улыбался, это всегда выглядело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больше всего слушалась Ши Вэя дома, поэтому, как только он попросил, она сразу побежала к отцу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брат хочет выйти поесть. В комнате слишком душно и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она добавила от себя, но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сделан из соломы, стены были сложены из камней и глины, а крыша, хотя и была покрыта черепицей, была вся в трещинах.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у моря, и каждый год здесь бывали сильные тайфуны. Как только начинался тайфун, Ши Чанцай обязательно отправлялся в город после того, как тайфун стихал. Потому что дома в городе были покрыты черепицей, и как только начинался тайфун, сколько бы черепиц ни было на крыше, ветер срывал их, даже если на них положить много камней и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черепица почти всегда была разбита, и хотя она была разбита, и люди в городе не собирали её, для семьи Ши, у которой была только соломенная крыша, она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на их крыше была собрана Ши Чанцаем по кусочкам. Хотя она всё равно протекала, но это было уже лучше, чем просто соломенная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Чанцаю было всего сорок лет, но и седые волосы, и морщины на лице делали его выглядеть намного старше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бремя жизни согнуло спину этой опоры семьи, а трудная жизнь сделала этого мужчину молчаливым и неразговорчивым.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подошёл, чтобы поднять Ши Вэя, но тот отказался, уклонившись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долго лежал в постели, хочу немного подвигаться, ты просто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ещё не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без лишних слов схватил руку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возрасте тридцати-сорока лет был в расцвете сил. Ши Чанцай, хотя и выглядел старым, но его тело было закалено бесчисленными трудами, и, хотя он был худощавым, у него была немалая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несколько раз дернулся, не позволяя Ши Чанцаю нести его. Ши Чанцай боялся, что он разорвёт рану на ноге, и не мог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левая нога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хотя и был худым, но весил около пятидесяти килограммов. Ему было жалко утруждать своих старых родителей, поэтому он использовал знания, которые Ши Чанцай уважал, как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нужно постоянно тренировать, иначе они атрофируются. Если я не буду двигаться, то когда рана заживёт, мышцы на ноге сильно уменьшатся.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не понимал, что такое мышцы или «куриное мясо», но, поскольку он не понимал, он относился к этому с уважением. Сын был отличником, и слушать его было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Ши Вэй говорил о «слезах как смазке». Ши Чанцай не понимал, что он имел в виду, но Ши Вэй говорил уверенно и с убеждением, что заставило Ши Чанцая и его жену почувствовать, что он знает, о чём говорит. Кроме того, долгое влияние Ши Вэя как «знающего человека» заставляло родителей часто слушаться его, несмотря на то что он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с беспокойством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получил травму после экзаменов, когда собирался пойти на работу, чтобы заработать денег. На него напала группа хулиганов, которые последовали за ним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небольшой, высотой всего около трёхсот-пятисот метров. У Ши Вэя не было велосипеда, и, чтобы сэкономить время, он всегда выбирал эту извилистую и горную «дикую дорогу». Эта дорога называлась дикой не из-за чего-то другого, а просто потому, что по ней ходило мало людей,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людей было мало, хулиганы и выбрали это место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