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сегодня, получив приказ от императора, я выполнил задание, которое лишило меня всех сил, и тело мое изнемогает от усталости, поэтому… — Лун Цзиннянь запнулся, не закончив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снова демонстрировал искусство владения мечом, чтобы развлечь придворных, но он не намерен сдаваться! Если Лун Уян продолжит допрос, то его высокомерный отец, вероятно, уже не сможет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явно не поверил словам Лун Цзинняня. Лун Цзиннянь годами подвергался унижениям и не пользовался расположением отца. Даже если он выполнил какое-то задание для императора, что этот трусливый и ничтожный человек мог сделать такого важного?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как наследному принцу, любопытно, какое же великое дело ты совершил, что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Лун Цзиннянь злорадно усмехнулся. Его старший брат, как и ожидалось, оказался глупцом!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изобразил на лице мучительную нерешительность, медленно перевел взгляд на Луна Ао и, опустив голову,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император велел мне отправиться…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гневный крик, заставивший всех придворных, увлеченных зрелищем, вздрогнуть и замолчать,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вашего величества успокоиться, — Лун Цзиннянь склонился в поклоне, дрожащим голосом произнеся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прикрытием рукава его лицо оставалось холодным 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тоже склонился в поклоне, нахмурив брови. Отец не хотел, чтобы Лун Цзиннянь произносил эти слова? Что же такого сделал Лун Цзиннянь, что вызвало такой гнев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князь И чувствует себя нехорошо и не желает продолжать, то пусть спокойно вернется на свое место! — Лун Ао произнес сквозь зубы,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Лун Цзиннянь спокойно вернулся на свое место, Шэнь Юаньци наконец смог расслабиться и, наклонив голову,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император велел тебе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это, Шэнь Юаньци осознал, что император разгневался именно потому, что не хотел, чтобы Лун Цзиннянь говорил об этом. Он, как дурак, задал этот вопрос, и Лун Цзиннянь, вероятно, не станет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выпрямиться, но услышал голос Лун Цзинняня, доносящийся из-за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велел мне ничего делать. Просто я, спеша, наткнулся на его наложницу и охранника, которые уединились в укромном павильоне.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Лун Цзинняня звучал спокойно и равнодушно, как будто он рассказывал о чем-то, что его совершенно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замер, понимая, почему император разгневался. Если бы это было сказано перед придворными, это бы опозорило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потер нос. Если бы император узнал, что он знает об этом, его бы наверняка казнили!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видя, что все успокоилось, ел пирожные и, невнятно произнося слова,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о чем хотел сказать Лун Цзиннянь?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ты хочешь знать? — Чу Е грубыми пальцами погладил щеку Шэнь Нина, низким голосом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Цзиннянь, как только вошел, сказал что-то, и лицо императора сразу стало напряженным, в его глазах читалось недоверие. Очевидно, что император не поручал ему ничего делать. А когда Лун Уян начал допрашивать, император рассердился и прервал его. Значит, Лун Цзиннянь хотел сказать что-то, что император не хотел, чтобы узнали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быстро изложил свои мысли, повернул голову и, приблизившись к Чу 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Лун Цзиннянь хотел сказать что-то, что касается репутации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тогда стало черным, как чернила, и он даже заметил, как на его виске выступила вена. Насколько же он был разгневан!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словно что-то вспомнив, подозвал Чу Е, жестом предложив ему наклониться.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не хотел обсуждать, почему император разгневался, и проигнорировал жест Шэнь Нина, продолжая играть с его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закатил глаза, схватил Чу Е за воротник и притянул к себе, прошептав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может быть, наложницы императора… не выдержали одиночества и поэтому… ну,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Пограничный город был возвращен, все было спокойно, и дело о коррупции в столичном управлении было раскрыто, что же могло так разозлить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приходило на ум, — это то, что в гареме императора что-то произошло. Не знаю, правильно ли я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услышав это, поднял бровь, и на его губах появилась игривая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выдержали одиночества, и поэтому… ну,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Шэнь Нина слегка покраснели, он с легким раздражением нахмурился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понимаешь, о чем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прекрасно знал, что он имел в виду, но намеренно задавал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Шэнь Нин сердится, что выглядело довольно мило, Чу Е не удержался и протянул руку, чтобы ущипнуть его за щеку, но Шэнь Нин уклонился,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фыркнул и, обняв Шэнь Нина,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ты очень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услышав это, перестал сопротивляться, широко раскрыл глаза и посмотрел на Чу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император разгневался. Если бы его наложницу увидел собственный сын, и это едва не было сказано перед всеми, как же он мог не рассердиться?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быстро догадался? — с улыбкой спросил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смутился под пристальным взглядом Чу Е, отвернулся и, запинаясь,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слышал в рассказах…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сразу же щелкнул Шэнь Нина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слушай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тихо кивнул, потер голову. Чу Е даже не приложил силы, но это было слегка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Сан, покинувший зал, вернулся через задний вход и, улыбаясь, сел на свое место рядом с Лун Уяном.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лицо Лун Уяна было мрачным, а его сжатый кулак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холодно наблюдал, ничего не говоря, но в душе уже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наслаждаясь танцами женщин в центре зала, а затем медленно налил себе вина и поднял бокал в сторону Лун Уяна: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позвольте мне поднять бокал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холодно посмотрел на Вэй Сана и тоже поднял свой бокал,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сказал ему, что сегодня вечером Павильон Безмолвия доставит нужные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информация не совсем ясна. Известно только, что Чу Е сбежал из царства Шэн, и наследный принц Шэн продолжает преследовать его. Что касается их отношений, это не выяснено.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сузил глаза, полные опасности, и, глядя в сторону Чу Е,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последовал его взгляду и увидел, как Чу Е и Шэнь Нин смеялись, а Шэнь Нин ласково щипал Чу Е за щеку,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спокойно отвел взгляд и заметил, что Лун Уян уже не смотрел в ту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все еще заботится о молодом господине Шэне?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фыркнул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непостоянный человек, он не 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поднял бровь и усмехнулся. Он не верил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Уян увидел, как Шэнь Нин щипает Чу Е за щеку, в его глазах явно читались гнев, зависть и даже мгновение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неудивительно. Когда тебя кто-то возвышает любовью, а затем безразлично бросает, любой будет чувствовать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сейчас информация неточна, и Павильон Безмолвия больше ничего не может выяснить. Поэтому я хочу сам заняться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снова налил себе вина, задумался на мгновение, а затем кивнул одному из чиновников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возвращение Пограничного города действительно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после столь долгого времени без контроля, теперь, когда он возвращен, его нужно укрепить, — добавил другой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начались тихие обсуждения, и вскоре Лун Уян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сейчас Пограничный город только что возвращен, люди напуганы и беспокойны. Лучше отправить чиновника, чтобы успокоить их и оценить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обратился к чиновнику: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возьмете ли вы на себя эту задачу, господин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Указанный Хэ Шо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действительно занят, мои старые кости не выдержат такой поездки. Боюсь, я не смогу оправдать ваши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http://bllate.org/book/16387/1484153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