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Юаньци потемнело. Лун Цзиннянь был рядом, и он лучше всех мог видеть, как сильно дрожит его тело. Если прислушаться, можно было даже услышать его сдерживаемое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насмешливое выражение лица Лун Уяна, Шэнь Юаньци стиснул зубы, и гнев в его груди, казалось, вот-вот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поступать с братом? Даже если они не ладят, нельзя так унижать Лун Цзинняня перед лицом всех придворных!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больше не мог сдерживаться и хотел встать с места, чтобы защитить Лун Цзинняня, но его руку кто-то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не надо, — тихо сказал Лун Цзиннянь, сдерживая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Юаньци заговорит перед всеми придворными и его отцом, это будет крайне невыгодно для всего дома канцлера!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 так не любил его, а сейчас, когда обстановка при дворе нестабильна, положение наследного принца, хотя и определено, всё же вызывает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канцлера обладал огромным влиянием, его положение было прочным, особенно после того, как Шэнь Нин женился на Чу Е. За домом канцлера теперь стояла резиденция князя-регента, и их позиция могла напрямую определить, кто станет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Юаньци заговорит за него, отец может решить, что дом канцлера поддерживает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никогда не допустит, чтобы он пришёл к власти, и всегда опасался резиденции князя-регента. В конце концов, прежде чем отец начнёт действовать против дома канцлера или против него, его властолюбивый брат нанесёт удар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огромную помощь и спасение от Шэнь Юаньци. Ему было всё равно, что будет с ним, но как он мог подставить брата Шэнь и дом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Генерал Шэнь хочет что-то сказать? — резко спросил Лун Уян, пристально глядя на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Шэнь Юаньци выздоровел после охоты, он приходил в резиденцию его младшего брата, чтобы поблагодарить, и продолжал делать это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Лун Уяна потемнел, в его глазах появился намёк на убийство. Если из-за того, что Лун Цзиннянь спас Шэнь Юаньци, Шэнь Ту поддержит его бесполезного брата, то он не остановится перед тем, чтобы уничтожить и дом канцлера!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Лун Уяна не ускользнули от взгляда Чу Е. Увидев убийственный блеск в его глазах, Чу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Нинь, наследный принц, кажется, задумал что-то против дома канцлера. Если твой брат не даст ему ответа, он начнёт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Лун Уян снова посмеет причинить вред моей семье, я умру, но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Лун Уян убил его семью. В этой жизни он не допустит, чтобы это повторилось!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учеником знаменитого врача, и хотя его навыки в изготовлении ядов не могли сравниться с мастерством учителя, он был не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приблизиться к Лун Уяну, то яд, который он приготовит, мгновенно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смотрел на Шэнь Нина, полного ненависти, с глазами, полными ярости, и губами, покусанными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это «снова» в словах Шэнь Нина? Лун Уян уже причинял вред его семье? Но он всегда следил за домом канцлера и не замечал, чтобы Лун Уян что-то делал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поведение Шэнь Нина говорило о глубокой ненависти, как будто Лун Уян уничтожил его семью. Чу Е не мог понять этого и оставил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протянул руку и мягко повернул лицо Шэнь Нина к себе, прижимаясь щекой к его щеке. Его голос был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Нинь, пожалуйста, не говори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Шэнь Нин говорил это лишь словами, его сердце сжималось от боли, как будто он уже пережил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Нинь, я защищу тебя, защищу дом канцлера. Поэтому, пожалуйста, больше не говори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Е звучал так, будто он тоже испытывал боль, и Шэнь Нин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успокоился и сказал лёгким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 Ты такой сильный, конечно, защитишь меня.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взял лицо Чу Е в свои руки и слегка отодвинул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думай лишнего. В этой жизни я ещё не насладился тобой вдоволь, так что умирать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наконец, избавился от странной боли, которая появилась ни с того ни с сего,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думать лишнего. Но в следующей жизни, и в следующей после неё, ты тоже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смотрел на Шэнь Нина с бесконечной нежностью, а улыбка на его губах проникала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забудь найти меня. Если опоздаешь, я пойду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будет. Если ты убежишь с другим, я разрублю его на куски, заберу тебя и привяжу к себе, чтобы ты никуда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что он говорит серьёзно, Чу Е сразу же стал серьёзным, с выражением опасного предупреждения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фыркнул, зная, что Чу Е просто поддразнивает его,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привяжи меня покрепче!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хотел что-то сказать, но Шэнь Нин прикрыл его губы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была странной, тяжёлой и напряжённой, а они тут занимались флиртом. Их сердца были слишком широки.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изо всех сил удерживал Шэнь Юаньци, не давая ему встать, и, наконец, поднял голову, с мольбой в глазах, глядя на разгневанного Шэнь Юаньци: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не хочу, чтобы ты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перестал сопротивляться и смотрел на Лун Цзинняня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Лун Цзинняня был полон мольбы, скрытой боли. Он понимал, чего боится Лун Цзиннянь, и, наконец, под его горячим взглядом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опустил голову, чувствуя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Ту, сидящий вдалеке, волновался, боясь, что Шэнь Юаньци действительно встанет и заговорит за Лун Цзинняня. Хотя он и поддерживал Лун Цзинняня, но сейчас, если это станет известно, это будет равносильно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на что способен Лун Цзиннянь, и сейчас нельзя было позволить, чтобы люди думали, что дом канцлера уже связан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Юаньци отказался от мысли заговорить за него, Лун Цзиннянь медленно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облако, плавно и спокойно, он вышел вперёд, с лёгкой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поклонившись, он сказал мягким, как яшма,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я, к сожалению, не смогу порадовать тебя своим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как я могу отказать брату? — ответил Лун Цзиннянь с неизменной улыбкой. — Просто сегодня я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полуприкрыл глаза, его губы были холодны. Это был первый раз, когда Лун Цзиннянь отказался от его просьбы. Не в силах? Он хотел услышать, что это за «не в силах».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Лун 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сделал вид, что смущён, и несколько раз посмотрел на Лун Ао, но каждый раз быстро опускал глаза. Такое поведение заставляло людей гадать, что же он имеет в виду под «не в силах».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Ао потемнело, и в его глазах появилась ярость. Что за «не в силах»? Это просто отговорка, чтобы не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Цзиннянь, кажется, возомнил себя слишком важным. Такое поведение явно было попыткой заставить его вмешаться и выручить его, а его слова о «не в силах» были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станет известно всем, его лицо будет опозорено!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угрожал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долго мямлишь, неужели просто не хочешь? Или это «не в силах» — просто выдумка? — насмешливо спросил Лун 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Уян явно настроен заставить Лун Цзинняня выступить, — тихо сказал Шэнь Нин,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не обращая внимания, продолжал играть с мягкими пальцами Шэнь Нина, лишь слегка подняв глаза, когда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мысленно посмеялся. Все это были лишь грязные интриги, что тут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же закончится этот скучный банкет? Он хотел вернуться в свою резиденцию! Чтобы его Нинь перестал смотреть на других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по-прежнему сидел с опущенной головой, и никто не мог увидеть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несоответствия перевода имён, убраны избыточные многоточия. Оформлена прямая речь через длинное тире, мысли выделены «ёлочками». Удалены технические артефакты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